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47B9A" w:rsidRDefault="00905689" w14:paraId="4F466496" wp14:textId="77777777">
      <w:pPr>
        <w:pStyle w:val="normal"/>
        <w:spacing w:after="0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Załącznik nr 1</w:t>
      </w:r>
    </w:p>
    <w:p xmlns:wp14="http://schemas.microsoft.com/office/word/2010/wordml" w:rsidR="00547B9A" w:rsidRDefault="00905689" w14:paraId="4E0B4646" wp14:textId="77777777">
      <w:pPr>
        <w:pStyle w:val="normal"/>
        <w:spacing w:after="0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 Zarządzenia nr 4NP/2022/2023</w:t>
      </w:r>
    </w:p>
    <w:p xmlns:wp14="http://schemas.microsoft.com/office/word/2010/wordml" w:rsidR="00547B9A" w:rsidRDefault="00905689" w14:paraId="7F124978" wp14:textId="77777777">
      <w:pPr>
        <w:pStyle w:val="normal"/>
        <w:spacing w:after="0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 dnia 03.11.2022 r.</w:t>
      </w:r>
    </w:p>
    <w:p xmlns:wp14="http://schemas.microsoft.com/office/word/2010/wordml" w:rsidR="00547B9A" w:rsidRDefault="00547B9A" w14:paraId="672A6659" wp14:textId="77777777">
      <w:pPr>
        <w:pStyle w:val="normal"/>
        <w:spacing w:after="0"/>
        <w:jc w:val="right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547B9A" w14:paraId="0A37501D" wp14:textId="77777777">
      <w:pPr>
        <w:pStyle w:val="normal"/>
        <w:spacing w:after="0"/>
        <w:jc w:val="right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905689" w14:paraId="7BC92B2A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PROCEDURY BEZPIECZEŃSTWA W SZKOLE PODSTAWOWEJ NR 12 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</w:rPr>
        <w:t>W TOMASZOWIE MAZOWIECKIM</w:t>
      </w:r>
    </w:p>
    <w:p xmlns:wp14="http://schemas.microsoft.com/office/word/2010/wordml" w:rsidR="00547B9A" w:rsidRDefault="00905689" w14:paraId="3A72F5C5" wp14:textId="77777777">
      <w:pPr>
        <w:pStyle w:val="normal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Podstawa prawna:</w:t>
      </w:r>
    </w:p>
    <w:p xmlns:wp14="http://schemas.microsoft.com/office/word/2010/wordml" w:rsidR="00547B9A" w:rsidRDefault="00905689" w14:paraId="019868EC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Ustawa z 14 grudnia 2016 r. – Prawo oświatowe (tekst jedn.: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2021 r. poz. 1082 ze zm.), </w:t>
      </w:r>
    </w:p>
    <w:p xmlns:wp14="http://schemas.microsoft.com/office/word/2010/wordml" w:rsidR="00547B9A" w:rsidRDefault="00905689" w14:paraId="5D2F966C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Ustawa z 26 października 1982 r. o postępowaniu w sprawach nieletnich (tekst jedn.: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2018 r. poz. 969, z 2022 r. poz. 1700),</w:t>
      </w:r>
    </w:p>
    <w:p xmlns:wp14="http://schemas.microsoft.com/office/word/2010/wordml" w:rsidR="00547B9A" w:rsidRDefault="00905689" w14:paraId="2CAEF015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Ustawa z 26 październi</w:t>
      </w:r>
      <w:r>
        <w:rPr>
          <w:color w:val="000000"/>
        </w:rPr>
        <w:t xml:space="preserve">ka 1982 r. o wychowaniu w trzeźwości i </w:t>
      </w:r>
      <w:r>
        <w:t>przeciwdziałaniu</w:t>
      </w:r>
      <w:r>
        <w:rPr>
          <w:color w:val="000000"/>
        </w:rPr>
        <w:t xml:space="preserve"> alkoholizmowi (tekst jedn.: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2021 r. poz. 1119 ze zm.),</w:t>
      </w:r>
    </w:p>
    <w:p xmlns:wp14="http://schemas.microsoft.com/office/word/2010/wordml" w:rsidR="00547B9A" w:rsidRDefault="00905689" w14:paraId="0F0A5F64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Ustawa z 24 kwietnia 1997 r. o przeciwdziałaniu narkomanii (tekst jedn.: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2020 r. poz. 2050 ze zm..),</w:t>
      </w:r>
    </w:p>
    <w:p xmlns:wp14="http://schemas.microsoft.com/office/word/2010/wordml" w:rsidR="00547B9A" w:rsidRDefault="00905689" w14:paraId="19CCF7F1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rPr>
          <w:color w:val="000000"/>
        </w:rPr>
        <w:t>Ustawa z 6 kwietnia 199</w:t>
      </w:r>
      <w:r>
        <w:rPr>
          <w:color w:val="000000"/>
        </w:rPr>
        <w:t xml:space="preserve">0 r. o Policji (tekst jedn.: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202</w:t>
      </w:r>
      <w:r>
        <w:t>1</w:t>
      </w:r>
      <w:r>
        <w:rPr>
          <w:color w:val="000000"/>
        </w:rPr>
        <w:t xml:space="preserve"> r. poz. </w:t>
      </w:r>
      <w:r>
        <w:t xml:space="preserve">1882 </w:t>
      </w:r>
      <w:r>
        <w:rPr>
          <w:color w:val="000000"/>
        </w:rPr>
        <w:t xml:space="preserve">ze zm.), </w:t>
      </w:r>
    </w:p>
    <w:p xmlns:wp14="http://schemas.microsoft.com/office/word/2010/wordml" w:rsidR="00547B9A" w:rsidRDefault="00905689" w14:paraId="454D3141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rPr>
          <w:color w:val="000000"/>
        </w:rPr>
        <w:t>Rozporządzenie Ministra Edukacji Narodowej z 18 sierpnia 2015 r. w sprawie zakresu i form prowadzenia w szkołach i placówkach systemu oświaty działalności wychowawczej, edukacyjnej, informacy</w:t>
      </w:r>
      <w:r>
        <w:rPr>
          <w:color w:val="000000"/>
        </w:rPr>
        <w:t>jnej i profilaktycznej w celu przeciwdziałania narkomanii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</w:t>
      </w:r>
      <w:r>
        <w:t>20</w:t>
      </w:r>
      <w:r>
        <w:rPr>
          <w:color w:val="000000"/>
        </w:rPr>
        <w:t xml:space="preserve"> r. poz. 1</w:t>
      </w:r>
      <w:r>
        <w:t>4</w:t>
      </w:r>
      <w:r>
        <w:rPr>
          <w:color w:val="000000"/>
        </w:rPr>
        <w:t>49),</w:t>
      </w:r>
    </w:p>
    <w:p xmlns:wp14="http://schemas.microsoft.com/office/word/2010/wordml" w:rsidR="00547B9A" w:rsidRDefault="00905689" w14:paraId="79B6917A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rPr>
          <w:color w:val="000000"/>
        </w:rPr>
        <w:t xml:space="preserve">Art. 68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 3 i 6 i w związku z art. 51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ustawy z dnia 14 grudnia 2016 r. Prawo oświatowe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</w:t>
      </w:r>
      <w:r>
        <w:t>21</w:t>
      </w:r>
      <w:r>
        <w:rPr>
          <w:color w:val="000000"/>
        </w:rPr>
        <w:t xml:space="preserve"> r. poz.</w:t>
      </w:r>
      <w:r>
        <w:t>108 ze</w:t>
      </w:r>
      <w:r>
        <w:rPr>
          <w:color w:val="000000"/>
        </w:rPr>
        <w:t xml:space="preserve"> zm.),</w:t>
      </w:r>
    </w:p>
    <w:p xmlns:wp14="http://schemas.microsoft.com/office/word/2010/wordml" w:rsidR="00547B9A" w:rsidRDefault="00905689" w14:paraId="3C25F72C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Ustawa z dnia 7 września 1991 r. o systemie oświaty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</w:t>
      </w:r>
      <w:r>
        <w:t>21</w:t>
      </w:r>
      <w:r>
        <w:rPr>
          <w:color w:val="000000"/>
        </w:rPr>
        <w:t xml:space="preserve"> poz.</w:t>
      </w:r>
      <w:r>
        <w:t>1915</w:t>
      </w:r>
      <w:r>
        <w:rPr>
          <w:color w:val="000000"/>
        </w:rPr>
        <w:t>),</w:t>
      </w:r>
    </w:p>
    <w:p xmlns:wp14="http://schemas.microsoft.com/office/word/2010/wordml" w:rsidR="00547B9A" w:rsidRDefault="00905689" w14:paraId="5B1A2A88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Rozporządzenie Ministra Edukacji Narodowej i Sportu z dnia </w:t>
      </w:r>
      <w:r>
        <w:t xml:space="preserve">9 sierpnia 2017 r. </w:t>
      </w:r>
      <w:r>
        <w:rPr>
          <w:color w:val="000000"/>
        </w:rPr>
        <w:t>w sprawie zasad udzielania i organizacji pomocy psychologiczno-pedagogicznej w publicznych szko</w:t>
      </w:r>
      <w:r>
        <w:rPr>
          <w:color w:val="000000"/>
        </w:rPr>
        <w:t xml:space="preserve">łach </w:t>
      </w:r>
      <w:r>
        <w:rPr>
          <w:color w:val="000000"/>
        </w:rPr>
        <w:br/>
      </w:r>
      <w:r>
        <w:rPr>
          <w:color w:val="000000"/>
        </w:rPr>
        <w:t xml:space="preserve">i placówkach </w:t>
      </w:r>
      <w:r>
        <w:t>(Dz. U. z 2020 r. poz. 1280 oraz z 2022 r. poz. 1594),</w:t>
      </w:r>
    </w:p>
    <w:p xmlns:wp14="http://schemas.microsoft.com/office/word/2010/wordml" w:rsidR="00547B9A" w:rsidRDefault="00905689" w14:paraId="6969FF3A" wp14:textId="77777777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zarządzeniu nr 1619 Komendanta Głównego Policji z dnia 3 listopada 2010 r. w sprawie metod i form wykonywania zadań przez policjantów w zakresie przeciwdziałania demoralizacji </w:t>
      </w:r>
      <w:r>
        <w:br/>
      </w:r>
      <w:r>
        <w:t>i prz</w:t>
      </w:r>
      <w:r>
        <w:t xml:space="preserve">estępczości nieletnich oraz działań podejmowanych na rzecz małoletnich (Dz. Urz. KGP poz. 64 oraz z 2011 nr 11 ze zm.) </w:t>
      </w:r>
    </w:p>
    <w:p xmlns:wp14="http://schemas.microsoft.com/office/word/2010/wordml" w:rsidR="00547B9A" w:rsidRDefault="00905689" w14:paraId="7C404CF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Cele:</w:t>
      </w:r>
    </w:p>
    <w:p xmlns:wp14="http://schemas.microsoft.com/office/word/2010/wordml" w:rsidR="00547B9A" w:rsidRDefault="00905689" w14:paraId="191A4C80" wp14:textId="7777777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Zwiększenie bezpieczeństwa w szkole, w czasie przerw, zajęć lekcyjnych i dodatkowych realizowanych na terenie szkoły i poza nią.</w:t>
      </w:r>
    </w:p>
    <w:p xmlns:wp14="http://schemas.microsoft.com/office/word/2010/wordml" w:rsidR="00547B9A" w:rsidRDefault="00905689" w14:paraId="43A31A05" wp14:textId="7777777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Usystematyzowanie zasad postępowania w sytuacjach zagrażających bezpieczeństwu uczniów, nauczycieli i pracowników szkoły.</w:t>
      </w:r>
    </w:p>
    <w:p xmlns:wp14="http://schemas.microsoft.com/office/word/2010/wordml" w:rsidR="00547B9A" w:rsidRDefault="00547B9A" w14:paraId="5DAB6C7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547B9A" w:rsidRDefault="00905689" w14:paraId="2A868499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I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</w:rPr>
        <w:t>ZASADY OGÓLNE</w:t>
      </w:r>
    </w:p>
    <w:p xmlns:wp14="http://schemas.microsoft.com/office/word/2010/wordml" w:rsidR="00547B9A" w:rsidRDefault="00905689" w14:paraId="13EADF0B" wp14:textId="7777777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Szkoła realizuje cele statutowe.</w:t>
      </w:r>
    </w:p>
    <w:p xmlns:wp14="http://schemas.microsoft.com/office/word/2010/wordml" w:rsidR="00547B9A" w:rsidRDefault="00905689" w14:paraId="311B4001" wp14:textId="7777777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>Rodzice zobowiązani są do współpracy ze szkołą w celu zapewnienia bezpiecze</w:t>
      </w:r>
      <w:r>
        <w:rPr>
          <w:rFonts w:ascii="Times New Roman" w:hAnsi="Times New Roman" w:eastAsia="Times New Roman" w:cs="Times New Roman"/>
          <w:color w:val="000000"/>
        </w:rPr>
        <w:t>ństwa swojemu dziecku poprzez:</w:t>
      </w:r>
    </w:p>
    <w:p xmlns:wp14="http://schemas.microsoft.com/office/word/2010/wordml" w:rsidR="00547B9A" w:rsidRDefault="00905689" w14:paraId="47D15C05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przekazanie aktualnych danych kontaktowych oraz niezbędnych informacji o stanie zdrowia i zasadach opuszczania szkoły przez dziecko według określonych zasad,</w:t>
      </w:r>
    </w:p>
    <w:p xmlns:wp14="http://schemas.microsoft.com/office/word/2010/wordml" w:rsidR="00547B9A" w:rsidP="6C1087C0" w:rsidRDefault="00905689" w14:paraId="284C75C6" wp14:textId="77777777" wp14:noSpellErr="1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wyrażenie zgody na przetwarzanie danych osobowych ucznia w zakresie koniecznym </w:t>
      </w:r>
      <w:r>
        <w:br/>
      </w:r>
      <w:r w:rsidRPr="6C1087C0" w:rsidR="6C1087C0">
        <w:rPr>
          <w:rFonts w:ascii="Times New Roman" w:hAnsi="Times New Roman" w:eastAsia="Times New Roman" w:cs="Times New Roman"/>
          <w:color w:val="000000" w:themeColor="text1" w:themeTint="FF" w:themeShade="FF"/>
        </w:rPr>
        <w:t>do funkcjonowania dziennik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a, </w:t>
      </w:r>
      <w:r w:rsidRPr="6C1087C0" w:rsidR="6C1087C0">
        <w:rPr>
          <w:rFonts w:ascii="Times New Roman" w:hAnsi="Times New Roman" w:eastAsia="Times New Roman" w:cs="Times New Roman"/>
          <w:color w:val="auto"/>
        </w:rPr>
        <w:t>systemu rejestracji szkół</w:t>
      </w:r>
      <w:r w:rsidRPr="6C1087C0" w:rsidR="6C1087C0">
        <w:rPr>
          <w:rFonts w:ascii="Times New Roman" w:hAnsi="Times New Roman" w:eastAsia="Times New Roman" w:cs="Times New Roman"/>
          <w:color w:val="auto"/>
        </w:rPr>
        <w:t>,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 publikację danych i wizerunku dziecka w celu promocji osiągnięć jego i szkoły, publikację danych i wizerunku dziecka na </w:t>
      </w:r>
      <w:r w:rsidRPr="6C1087C0" w:rsidR="6C1087C0">
        <w:rPr>
          <w:rFonts w:ascii="Times New Roman" w:hAnsi="Times New Roman" w:eastAsia="Times New Roman" w:cs="Times New Roman"/>
          <w:color w:val="auto"/>
        </w:rPr>
        <w:t>stronie internetowej szkoły,</w:t>
      </w:r>
    </w:p>
    <w:p xmlns:wp14="http://schemas.microsoft.com/office/word/2010/wordml" w:rsidR="00547B9A" w:rsidP="6C1087C0" w:rsidRDefault="00905689" w14:paraId="36924847" wp14:textId="77777777" wp14:noSpellErr="1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wyrażenie zgody na udział dziecka w zajęciach lekcyjnych i pozalekcyjnych odbywających się poza terenem szkoły: wyjściach, wycieczkach i imprezach klasowych. </w:t>
      </w:r>
      <w:r w:rsidRPr="6C1087C0" w:rsidR="6C1087C0">
        <w:rPr>
          <w:rFonts w:ascii="Times New Roman" w:hAnsi="Times New Roman" w:eastAsia="Times New Roman" w:cs="Times New Roman"/>
          <w:color w:val="auto"/>
        </w:rPr>
        <w:t>zawodach sportowych</w:t>
      </w:r>
      <w:r w:rsidRPr="6C1087C0" w:rsidR="6C1087C0">
        <w:rPr>
          <w:rFonts w:ascii="Times New Roman" w:hAnsi="Times New Roman" w:eastAsia="Times New Roman" w:cs="Times New Roman"/>
          <w:color w:val="auto"/>
        </w:rPr>
        <w:t>, konkursach.</w:t>
      </w:r>
    </w:p>
    <w:p xmlns:wp14="http://schemas.microsoft.com/office/word/2010/wordml" w:rsidR="00547B9A" w:rsidRDefault="00905689" w14:paraId="55DD364F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Rodzice ponoszą odpowiedzialność za </w:t>
      </w:r>
      <w:r>
        <w:rPr>
          <w:rFonts w:ascii="Times New Roman" w:hAnsi="Times New Roman" w:eastAsia="Times New Roman" w:cs="Times New Roman"/>
          <w:color w:val="000000"/>
        </w:rPr>
        <w:t xml:space="preserve">dziecko w drodze do i ze szkoły </w:t>
      </w:r>
      <w:r>
        <w:rPr>
          <w:rFonts w:ascii="Times New Roman" w:hAnsi="Times New Roman" w:eastAsia="Times New Roman" w:cs="Times New Roman"/>
          <w:b/>
        </w:rPr>
        <w:t>Rozdział II</w:t>
      </w:r>
    </w:p>
    <w:p xmlns:wp14="http://schemas.microsoft.com/office/word/2010/wordml" w:rsidR="00547B9A" w:rsidRDefault="00905689" w14:paraId="7800BAC3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PROCEDURY POSTĘPOWANIA W PRZYPADKU CZYNU O STOSUNKOWO NISKIEJ SZKODLIWOŚCI </w:t>
      </w:r>
      <w:r>
        <w:rPr>
          <w:rFonts w:ascii="Times New Roman" w:hAnsi="Times New Roman" w:eastAsia="Times New Roman" w:cs="Times New Roman"/>
        </w:rPr>
        <w:t>(kopnięcie, popchnięcie, wyzwanie)</w:t>
      </w:r>
    </w:p>
    <w:p xmlns:wp14="http://schemas.microsoft.com/office/word/2010/wordml" w:rsidR="00547B9A" w:rsidRDefault="00905689" w14:paraId="71707369" wp14:textId="777777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Uczeń – świadek zaistniałego zdarzenia powinien:</w:t>
      </w:r>
    </w:p>
    <w:p xmlns:wp14="http://schemas.microsoft.com/office/word/2010/wordml" w:rsidR="00547B9A" w:rsidRDefault="00905689" w14:paraId="154D4978" wp14:textId="7777777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natychmiast zgłosić zdarzenie osobie dorosłej znajduj</w:t>
      </w:r>
      <w:r>
        <w:rPr>
          <w:rFonts w:ascii="Times New Roman" w:hAnsi="Times New Roman" w:eastAsia="Times New Roman" w:cs="Times New Roman"/>
          <w:color w:val="000000"/>
        </w:rPr>
        <w:t>ącej się najbliżej,</w:t>
      </w:r>
    </w:p>
    <w:p xmlns:wp14="http://schemas.microsoft.com/office/word/2010/wordml" w:rsidR="00547B9A" w:rsidRDefault="00905689" w14:paraId="0E23A0BC" wp14:textId="7777777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zadbać o bezpieczeństwo własne.</w:t>
      </w:r>
    </w:p>
    <w:p xmlns:wp14="http://schemas.microsoft.com/office/word/2010/wordml" w:rsidR="00547B9A" w:rsidRDefault="00905689" w14:paraId="2351F090" wp14:textId="777777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Osoba dorosła  - świadek zaistniałego zdarzenia:</w:t>
      </w:r>
    </w:p>
    <w:p xmlns:wp14="http://schemas.microsoft.com/office/word/2010/wordml" w:rsidR="00547B9A" w:rsidRDefault="00905689" w14:paraId="5179DE11" wp14:textId="777777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zachowuje spokój i opanowanie,</w:t>
      </w:r>
    </w:p>
    <w:p xmlns:wp14="http://schemas.microsoft.com/office/word/2010/wordml" w:rsidR="00547B9A" w:rsidRDefault="00905689" w14:paraId="6063EBC1" wp14:textId="777777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zdecydowanie, nie wdając się w dyskusję przerywa negatywne zachowanie uczniów,</w:t>
      </w:r>
    </w:p>
    <w:p xmlns:wp14="http://schemas.microsoft.com/office/word/2010/wordml" w:rsidR="00547B9A" w:rsidRDefault="00905689" w14:paraId="3C882932" wp14:textId="777777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ocenia zagrożenie i podejmuje decyzję o rodzaju interwencji, </w:t>
      </w:r>
    </w:p>
    <w:p xmlns:wp14="http://schemas.microsoft.com/office/word/2010/wordml" w:rsidR="00547B9A" w:rsidRDefault="00905689" w14:paraId="0A3C968D" wp14:textId="777777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dba także o własne bezpieczeństwo nie dopuszczając do przejawów agresji wobec siebie,</w:t>
      </w:r>
    </w:p>
    <w:p xmlns:wp14="http://schemas.microsoft.com/office/word/2010/wordml" w:rsidR="00547B9A" w:rsidRDefault="00905689" w14:paraId="20A2C0E0" wp14:textId="777777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spokojnie, lecz stanowczo zwraca uczniowi uwagę na jego niewłaściwe zachowanie, </w:t>
      </w:r>
    </w:p>
    <w:p xmlns:wp14="http://schemas.microsoft.com/office/word/2010/wordml" w:rsidR="00547B9A" w:rsidRDefault="00905689" w14:paraId="481886F7" wp14:textId="777777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informuje wychowawcę klasy </w:t>
      </w:r>
      <w:r>
        <w:rPr>
          <w:rFonts w:ascii="Times New Roman" w:hAnsi="Times New Roman" w:eastAsia="Times New Roman" w:cs="Times New Roman"/>
          <w:color w:val="000000"/>
        </w:rPr>
        <w:t xml:space="preserve">o zaistniałej sytuacji; </w:t>
      </w:r>
    </w:p>
    <w:p xmlns:wp14="http://schemas.microsoft.com/office/word/2010/wordml" w:rsidR="00547B9A" w:rsidRDefault="00905689" w14:paraId="5C3E8F7C" wp14:textId="777777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Wychowawca klasy powinien: </w:t>
      </w:r>
    </w:p>
    <w:p xmlns:wp14="http://schemas.microsoft.com/office/word/2010/wordml" w:rsidR="00547B9A" w:rsidRDefault="00905689" w14:paraId="64798997" wp14:textId="7777777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przeprowadzić rozmowę z uczniem/ uczniami, zwracając uwagę na konkretne naruszenie obowiązujących w szkole zasad,</w:t>
      </w:r>
    </w:p>
    <w:p xmlns:wp14="http://schemas.microsoft.com/office/word/2010/wordml" w:rsidR="00547B9A" w:rsidP="6C1087C0" w:rsidRDefault="00905689" w14:paraId="2B6AEEB9" wp14:textId="77777777" wp14:noSpellErr="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 razie potrzeby, po wnikliwej obserwacji, obejmuje ucznia/uczniów </w:t>
      </w:r>
      <w:r w:rsidRPr="6C1087C0" w:rsidR="6C1087C0">
        <w:rPr>
          <w:rFonts w:ascii="Times New Roman" w:hAnsi="Times New Roman" w:eastAsia="Times New Roman" w:cs="Times New Roman"/>
          <w:color w:val="auto"/>
        </w:rPr>
        <w:t>oddziaływaniem psychologiczno-pedagogicznym</w:t>
      </w:r>
    </w:p>
    <w:p xmlns:wp14="http://schemas.microsoft.com/office/word/2010/wordml" w:rsidR="00547B9A" w:rsidP="6C1087C0" w:rsidRDefault="00905689" w14:paraId="69A56268" wp14:textId="77777777" wp14:noSpellErr="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 przypadku, gdy zdarzenie powtórzy się </w:t>
      </w:r>
      <w:r w:rsidRPr="6C1087C0" w:rsidR="6C1087C0">
        <w:rPr>
          <w:rFonts w:ascii="Times New Roman" w:hAnsi="Times New Roman" w:eastAsia="Times New Roman" w:cs="Times New Roman"/>
          <w:color w:val="auto"/>
        </w:rPr>
        <w:t>odnotowuje ten fakt w dzienniku w zakładce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 </w:t>
      </w:r>
      <w:r w:rsidRPr="6C1087C0" w:rsidR="6C1087C0">
        <w:rPr>
          <w:rFonts w:ascii="Times New Roman" w:hAnsi="Times New Roman" w:eastAsia="Times New Roman" w:cs="Times New Roman"/>
          <w:color w:val="auto"/>
        </w:rPr>
        <w:t>“</w:t>
      </w:r>
      <w:r w:rsidRPr="6C1087C0" w:rsidR="6C1087C0">
        <w:rPr>
          <w:rFonts w:ascii="Times New Roman" w:hAnsi="Times New Roman" w:eastAsia="Times New Roman" w:cs="Times New Roman"/>
          <w:color w:val="auto"/>
        </w:rPr>
        <w:t>uwag</w:t>
      </w:r>
      <w:r w:rsidRPr="6C1087C0" w:rsidR="6C1087C0">
        <w:rPr>
          <w:rFonts w:ascii="Times New Roman" w:hAnsi="Times New Roman" w:eastAsia="Times New Roman" w:cs="Times New Roman"/>
          <w:color w:val="auto"/>
        </w:rPr>
        <w:t>i”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, w przypadku braku reakcji ucznia na pisemną uwagę, wychowawca powiadamia rodziców, w sytuacjach dalszego braku poprawy, 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wychowawca 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stosuje kary statutowe </w:t>
      </w:r>
    </w:p>
    <w:p xmlns:wp14="http://schemas.microsoft.com/office/word/2010/wordml" w:rsidR="00547B9A" w:rsidP="6C1087C0" w:rsidRDefault="00905689" w14:paraId="1F652075" wp14:textId="77777777" wp14:noSpellErr="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Dyrektor szkoły:</w:t>
      </w:r>
    </w:p>
    <w:p xmlns:wp14="http://schemas.microsoft.com/office/word/2010/wordml" w:rsidR="00547B9A" w:rsidP="6C1087C0" w:rsidRDefault="00905689" w14:paraId="4A3A750C" wp14:textId="77777777" wp14:noSpellErr="1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wspiera działania wychowawcy,</w:t>
      </w:r>
    </w:p>
    <w:p xmlns:wp14="http://schemas.microsoft.com/office/word/2010/wordml" w:rsidR="00547B9A" w:rsidP="6C1087C0" w:rsidRDefault="00905689" w14:paraId="0BEC6B1D" wp14:textId="77777777" wp14:noSpellErr="1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obejmuje ucznia pomocą psychologiczno – pedagogiczną</w:t>
      </w:r>
    </w:p>
    <w:p xmlns:wp14="http://schemas.microsoft.com/office/word/2010/wordml" w:rsidR="00547B9A" w:rsidRDefault="00905689" w14:paraId="6C0DD40E" wp14:textId="77777777" wp14:noSpellErr="1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 uzasadnionych przypadkach </w:t>
      </w:r>
      <w:r w:rsidRPr="6C1087C0" w:rsidR="6C1087C0">
        <w:rPr>
          <w:rFonts w:ascii="Times New Roman" w:hAnsi="Times New Roman" w:eastAsia="Times New Roman" w:cs="Times New Roman"/>
          <w:color w:val="auto"/>
        </w:rPr>
        <w:t>nakłada kary</w:t>
      </w:r>
      <w:r w:rsidRPr="6C1087C0" w:rsidR="6C1087C0">
        <w:rPr>
          <w:rFonts w:ascii="Times New Roman" w:hAnsi="Times New Roman" w:eastAsia="Times New Roman" w:cs="Times New Roman"/>
        </w:rPr>
        <w:t xml:space="preserve"> statutowe.</w:t>
      </w:r>
    </w:p>
    <w:p xmlns:wp14="http://schemas.microsoft.com/office/word/2010/wordml" w:rsidR="00547B9A" w:rsidRDefault="00547B9A" w14:paraId="02EB378F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547B9A" w:rsidRDefault="00905689" w14:paraId="02C2FA02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Rozdział III</w:t>
      </w:r>
    </w:p>
    <w:p xmlns:wp14="http://schemas.microsoft.com/office/word/2010/wordml" w:rsidR="00547B9A" w:rsidRDefault="00547B9A" w14:paraId="6A05A80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905689" w14:paraId="22CE6B9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PROCEDURY POSTĘPOWANIA W PRZYPADKU STWIERDZENIA PRZEMOCY I AGRESJI WŚRÓD UCZNIÓW</w:t>
      </w:r>
    </w:p>
    <w:p xmlns:wp14="http://schemas.microsoft.com/office/word/2010/wordml" w:rsidR="00547B9A" w:rsidRDefault="00905689" w14:paraId="65BD090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(czyny o dużej szkodliwości np. stworzenie zagrożenia dla życia i zdrowia własnego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lub innych, uszkodzenie ciała, nękanie, groźby, w tym </w:t>
      </w:r>
      <w:proofErr w:type="spellStart"/>
      <w:r>
        <w:rPr>
          <w:rFonts w:ascii="Times New Roman" w:hAnsi="Times New Roman" w:eastAsia="Times New Roman" w:cs="Times New Roman"/>
          <w:color w:val="000000"/>
        </w:rPr>
        <w:t>cyberprzemoc</w:t>
      </w:r>
      <w:proofErr w:type="spellEnd"/>
      <w:r>
        <w:rPr>
          <w:rFonts w:ascii="Times New Roman" w:hAnsi="Times New Roman" w:eastAsia="Times New Roman" w:cs="Times New Roman"/>
          <w:color w:val="000000"/>
        </w:rPr>
        <w:t>)</w:t>
      </w:r>
    </w:p>
    <w:p xmlns:wp14="http://schemas.microsoft.com/office/word/2010/wordml" w:rsidR="00547B9A" w:rsidRDefault="00547B9A" w14:paraId="5A39BBE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547B9A" w:rsidRDefault="00905689" w14:paraId="02470B19" wp14:textId="7777777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Uczeń – świadek zaistniałego zdarzenia powinien:</w:t>
      </w:r>
    </w:p>
    <w:p xmlns:wp14="http://schemas.microsoft.com/office/word/2010/wordml" w:rsidR="00547B9A" w:rsidRDefault="00905689" w14:paraId="7131004A" wp14:textId="77777777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natychmiast zgłosić zdarzenie osobie dorosłej znajdującej się najbliżej,</w:t>
      </w:r>
    </w:p>
    <w:p xmlns:wp14="http://schemas.microsoft.com/office/word/2010/wordml" w:rsidR="00547B9A" w:rsidRDefault="00905689" w14:paraId="775C7E28" wp14:textId="77777777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zadbać o bezpieczeństwo własne,</w:t>
      </w:r>
    </w:p>
    <w:p xmlns:wp14="http://schemas.microsoft.com/office/word/2010/wordml" w:rsidR="00547B9A" w:rsidRDefault="00905689" w14:paraId="56CDA2F6" wp14:textId="77777777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>zachować, zabezpieczyć materiał dowodowy (zdjęcia, posty, maile, wiadomości, nagrania) i przekazać nau</w:t>
      </w:r>
      <w:r>
        <w:rPr>
          <w:rFonts w:ascii="Times New Roman" w:hAnsi="Times New Roman" w:eastAsia="Times New Roman" w:cs="Times New Roman"/>
          <w:color w:val="000000"/>
        </w:rPr>
        <w:t>czycielowi.</w:t>
      </w:r>
    </w:p>
    <w:p xmlns:wp14="http://schemas.microsoft.com/office/word/2010/wordml" w:rsidR="00547B9A" w:rsidRDefault="00905689" w14:paraId="1EC5DB09" wp14:textId="7777777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Nauczyciel/ pracownik szkoły  - świadek zaistniałego zdarzenia powiadomion</w:t>
      </w:r>
      <w:r>
        <w:rPr>
          <w:rFonts w:ascii="Times New Roman" w:hAnsi="Times New Roman" w:eastAsia="Times New Roman" w:cs="Times New Roman"/>
        </w:rPr>
        <w:t>y</w:t>
      </w:r>
      <w:r>
        <w:rPr>
          <w:rFonts w:ascii="Times New Roman" w:hAnsi="Times New Roman" w:eastAsia="Times New Roman" w:cs="Times New Roman"/>
          <w:color w:val="000000"/>
        </w:rPr>
        <w:t xml:space="preserve"> przez ucznia powin</w:t>
      </w:r>
      <w:r>
        <w:rPr>
          <w:rFonts w:ascii="Times New Roman" w:hAnsi="Times New Roman" w:eastAsia="Times New Roman" w:cs="Times New Roman"/>
        </w:rPr>
        <w:t>ien</w:t>
      </w:r>
      <w:r>
        <w:rPr>
          <w:rFonts w:ascii="Times New Roman" w:hAnsi="Times New Roman" w:eastAsia="Times New Roman" w:cs="Times New Roman"/>
          <w:color w:val="000000"/>
        </w:rPr>
        <w:t>:</w:t>
      </w:r>
    </w:p>
    <w:p xmlns:wp14="http://schemas.microsoft.com/office/word/2010/wordml" w:rsidR="00547B9A" w:rsidRDefault="00905689" w14:paraId="44EFE054" wp14:textId="7777777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stanowczo słownie przerwać negatywne zachowania uczniów rozdzielając sprawcę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i ofiarę samodzielnie lub korzystając z pomocy innych osób dorosłyc</w:t>
      </w:r>
      <w:r>
        <w:rPr>
          <w:rFonts w:ascii="Times New Roman" w:hAnsi="Times New Roman" w:eastAsia="Times New Roman" w:cs="Times New Roman"/>
          <w:color w:val="000000"/>
        </w:rPr>
        <w:t>h,</w:t>
      </w:r>
    </w:p>
    <w:p xmlns:wp14="http://schemas.microsoft.com/office/word/2010/wordml" w:rsidR="00547B9A" w:rsidRDefault="00905689" w14:paraId="66D65C9C" wp14:textId="7777777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ocenić zagrożenie i podjąć decyzję o rodzaju dalszej interwencji,</w:t>
      </w:r>
    </w:p>
    <w:p xmlns:wp14="http://schemas.microsoft.com/office/word/2010/wordml" w:rsidR="00547B9A" w:rsidRDefault="00905689" w14:paraId="33532743" wp14:textId="7777777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nie dopuścić do przejawów agresji wobec siebie jako osoby interweniującej, </w:t>
      </w:r>
    </w:p>
    <w:p xmlns:wp14="http://schemas.microsoft.com/office/word/2010/wordml" w:rsidR="00547B9A" w:rsidRDefault="00905689" w14:paraId="5A159E43" wp14:textId="7777777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udzielić pierwszej pomocy ofierze zdarzenia i zabezpieczyć miejsce zdarzenia, </w:t>
      </w:r>
    </w:p>
    <w:p xmlns:wp14="http://schemas.microsoft.com/office/word/2010/wordml" w:rsidR="00547B9A" w:rsidRDefault="00905689" w14:paraId="3003483D" wp14:textId="7777777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 razie potrzeby wezwać pomoc me</w:t>
      </w:r>
      <w:r>
        <w:rPr>
          <w:rFonts w:ascii="Times New Roman" w:hAnsi="Times New Roman" w:eastAsia="Times New Roman" w:cs="Times New Roman"/>
          <w:color w:val="000000"/>
        </w:rPr>
        <w:t>dyczną,</w:t>
      </w:r>
    </w:p>
    <w:p xmlns:wp14="http://schemas.microsoft.com/office/word/2010/wordml" w:rsidR="00547B9A" w:rsidRDefault="00905689" w14:paraId="2D092D05" wp14:textId="7777777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powiadomić o zaistniałym zdarzeniu wychowawcę (w przypadku jego nieobecności pedagoga szkolnego lub dyrektora szkoły ),</w:t>
      </w:r>
    </w:p>
    <w:p xmlns:wp14="http://schemas.microsoft.com/office/word/2010/wordml" w:rsidR="00547B9A" w:rsidRDefault="00905689" w14:paraId="7BD7BC24" wp14:textId="7777777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zabezpieczyć materiał dowodowy (nagrania, zdjęcia, wiadomości, filmy) i przekazać wychowawcy klasy.</w:t>
      </w:r>
    </w:p>
    <w:p xmlns:wp14="http://schemas.microsoft.com/office/word/2010/wordml" w:rsidR="00547B9A" w:rsidRDefault="00905689" w14:paraId="52ECFCD5" wp14:textId="7777777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 powinien:</w:t>
      </w:r>
    </w:p>
    <w:p xmlns:wp14="http://schemas.microsoft.com/office/word/2010/wordml" w:rsidR="00547B9A" w:rsidRDefault="00905689" w14:paraId="5C1E9BC8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a)   powiadomić  o zaistniałym zdarzeniu dyrektora szkoły,</w:t>
      </w:r>
    </w:p>
    <w:p xmlns:wp14="http://schemas.microsoft.com/office/word/2010/wordml" w:rsidR="00547B9A" w:rsidRDefault="00905689" w14:paraId="1FD36ED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b)   wysłuchać stron zachowując bezstronność, </w:t>
      </w:r>
    </w:p>
    <w:p xmlns:wp14="http://schemas.microsoft.com/office/word/2010/wordml" w:rsidR="00547B9A" w:rsidRDefault="00905689" w14:paraId="7E9170F0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c) </w:t>
      </w:r>
      <w:r>
        <w:rPr>
          <w:rFonts w:ascii="Times New Roman" w:hAnsi="Times New Roman" w:eastAsia="Times New Roman" w:cs="Times New Roman"/>
        </w:rPr>
        <w:t>w</w:t>
      </w:r>
      <w:r>
        <w:rPr>
          <w:rFonts w:ascii="Times New Roman" w:hAnsi="Times New Roman" w:eastAsia="Times New Roman" w:cs="Times New Roman"/>
          <w:color w:val="000000"/>
        </w:rPr>
        <w:t xml:space="preserve">nioskować do dyrektora szkoły o objęcie ofiary i sprawcy pomocą psychologiczno-pedagogiczną, </w:t>
      </w:r>
    </w:p>
    <w:p xmlns:wp14="http://schemas.microsoft.com/office/word/2010/wordml" w:rsidR="00547B9A" w:rsidRDefault="00905689" w14:paraId="7801CFAE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d)   uzgodnić sankcje w stosunku do sprawcy/ spraw</w:t>
      </w:r>
      <w:r>
        <w:rPr>
          <w:rFonts w:ascii="Times New Roman" w:hAnsi="Times New Roman" w:eastAsia="Times New Roman" w:cs="Times New Roman"/>
          <w:color w:val="000000"/>
        </w:rPr>
        <w:t xml:space="preserve">ców zdarzenia, w porozumieniu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z pedagogiem i dyrektorem szkoły, zespołem nauczycieli uczących w danej klasie, zgodnie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ze statutem szkoły,</w:t>
      </w:r>
    </w:p>
    <w:p xmlns:wp14="http://schemas.microsoft.com/office/word/2010/wordml" w:rsidR="00547B9A" w:rsidRDefault="00905689" w14:paraId="51E2BE2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e)  powiadomić rodziców uczniów biorących udział w zdarzeniu,</w:t>
      </w:r>
    </w:p>
    <w:p xmlns:wp14="http://schemas.microsoft.com/office/word/2010/wordml" w:rsidR="00547B9A" w:rsidRDefault="00905689" w14:paraId="58DD9A4F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f)   koordynować współpracę zespołu nauczycieli, uczni</w:t>
      </w:r>
      <w:r>
        <w:rPr>
          <w:rFonts w:ascii="Times New Roman" w:hAnsi="Times New Roman" w:eastAsia="Times New Roman" w:cs="Times New Roman"/>
          <w:color w:val="000000"/>
        </w:rPr>
        <w:t xml:space="preserve">a i rodziców ucznia ustalając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i podpisując kontrakt zawierający plan działań mających na celu poprawę zachowania ucznia,</w:t>
      </w:r>
    </w:p>
    <w:p xmlns:wp14="http://schemas.microsoft.com/office/word/2010/wordml" w:rsidR="00547B9A" w:rsidRDefault="00905689" w14:paraId="25B65CF0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g)  przeprowadzić pogadankę z uczniami na temat zdarzenia, dostosować, zmodyfikować tematykę godzin z wychowawcą do potrzeb klasy, </w:t>
      </w:r>
    </w:p>
    <w:p xmlns:wp14="http://schemas.microsoft.com/office/word/2010/wordml" w:rsidR="00547B9A" w:rsidRDefault="00905689" w14:paraId="49D505F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h)</w:t>
      </w:r>
      <w:r>
        <w:rPr>
          <w:rFonts w:ascii="Times New Roman" w:hAnsi="Times New Roman" w:eastAsia="Times New Roman" w:cs="Times New Roman"/>
          <w:color w:val="000000"/>
        </w:rPr>
        <w:t xml:space="preserve"> zorganizować spotkanie z rodzicami, ewentualnie z psychologiem i funkcjonariuszem Policji, w określonych przypadkach (większa liczba uczniów biorących udział w zdarzeniu/ przesłanki i sygnały od uczniów uzyskane w czasie ustalania przebiegu zdarzenia),</w:t>
      </w:r>
    </w:p>
    <w:p xmlns:wp14="http://schemas.microsoft.com/office/word/2010/wordml" w:rsidR="00547B9A" w:rsidRDefault="00905689" w14:paraId="58C645E8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i)</w:t>
      </w:r>
      <w:r>
        <w:rPr>
          <w:rFonts w:ascii="Times New Roman" w:hAnsi="Times New Roman" w:eastAsia="Times New Roman" w:cs="Times New Roman"/>
          <w:color w:val="000000"/>
        </w:rPr>
        <w:t xml:space="preserve">  sporządzić notatkę służbową;</w:t>
      </w:r>
    </w:p>
    <w:p xmlns:wp14="http://schemas.microsoft.com/office/word/2010/wordml" w:rsidR="00547B9A" w:rsidRDefault="00905689" w14:paraId="3FDEC471" wp14:textId="7777777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Pedagog szkolny powinien: </w:t>
      </w:r>
    </w:p>
    <w:p xmlns:wp14="http://schemas.microsoft.com/office/word/2010/wordml" w:rsidR="00547B9A" w:rsidRDefault="00905689" w14:paraId="4F5FD02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a)  zorganizować spotkanie uczniów i ich rodziców w sprawie zaistniałego zdarzenia,</w:t>
      </w:r>
    </w:p>
    <w:p xmlns:wp14="http://schemas.microsoft.com/office/word/2010/wordml" w:rsidR="00547B9A" w:rsidRDefault="00905689" w14:paraId="55F94424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b)  wysłuchać stron w obecności rodziców i wychowawcy, </w:t>
      </w:r>
    </w:p>
    <w:p xmlns:wp14="http://schemas.microsoft.com/office/word/2010/wordml" w:rsidR="00547B9A" w:rsidRDefault="00905689" w14:paraId="4863F30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c)  wspierać wychowawcę, uczniów i rodziców,</w:t>
      </w:r>
    </w:p>
    <w:p xmlns:wp14="http://schemas.microsoft.com/office/word/2010/wordml" w:rsidR="00547B9A" w:rsidRDefault="00905689" w14:paraId="7AD9692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c)  odnotować zdarzenie w prowadzonej dokumentacji;</w:t>
      </w:r>
    </w:p>
    <w:p xmlns:wp14="http://schemas.microsoft.com/office/word/2010/wordml" w:rsidR="00547B9A" w:rsidRDefault="00905689" w14:paraId="008261BC" wp14:textId="7777777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Dyrektor szkoły:</w:t>
      </w:r>
    </w:p>
    <w:p xmlns:wp14="http://schemas.microsoft.com/office/word/2010/wordml" w:rsidR="00547B9A" w:rsidRDefault="00905689" w14:paraId="5802CF52" wp14:textId="77777777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zapewnia ofierze i sprawcy pomoc psychologiczno-pedagogiczną, </w:t>
      </w:r>
    </w:p>
    <w:p xmlns:wp14="http://schemas.microsoft.com/office/word/2010/wordml" w:rsidR="00547B9A" w:rsidRDefault="00905689" w14:paraId="12B752CC" wp14:textId="77777777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wspiera wychowawcę i pedagoga szkolnego w realizowaniu zadań statutowych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w związku z zaistniałym zdarzeniem,</w:t>
      </w:r>
    </w:p>
    <w:p xmlns:wp14="http://schemas.microsoft.com/office/word/2010/wordml" w:rsidR="00547B9A" w:rsidRDefault="00905689" w14:paraId="72774EFE" wp14:textId="77777777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wzywa pogotowi</w:t>
      </w:r>
      <w:r>
        <w:rPr>
          <w:rFonts w:ascii="Times New Roman" w:hAnsi="Times New Roman" w:eastAsia="Times New Roman" w:cs="Times New Roman"/>
          <w:color w:val="000000"/>
        </w:rPr>
        <w:t xml:space="preserve">e ratunkowe i powiadamia Policję w sytuacjach zagrażających życiu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i zdrowiu uczniów,</w:t>
      </w:r>
    </w:p>
    <w:p xmlns:wp14="http://schemas.microsoft.com/office/word/2010/wordml" w:rsidR="00547B9A" w:rsidP="6C1087C0" w:rsidRDefault="00905689" w14:paraId="7C52305A" wp14:textId="77777777" wp14:noSpellErr="1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 uzasadnionych przypadkach </w:t>
      </w:r>
      <w:r w:rsidRPr="6C1087C0" w:rsidR="6C1087C0">
        <w:rPr>
          <w:rFonts w:ascii="Times New Roman" w:hAnsi="Times New Roman" w:eastAsia="Times New Roman" w:cs="Times New Roman"/>
          <w:color w:val="auto"/>
        </w:rPr>
        <w:t>wprowadza sankcje zgodne z zapisami statutu szkoły,</w:t>
      </w:r>
    </w:p>
    <w:p xmlns:wp14="http://schemas.microsoft.com/office/word/2010/wordml" w:rsidR="00547B9A" w:rsidRDefault="00905689" w14:paraId="459AC841" wp14:textId="77777777" wp14:noSpellErr="1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 przypadku 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szczególnie drastycznych zachowań agresywnych, zagrażających demoralizacją uczniów, stwarzających zagrożenie dla zdrowia lub życia, 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braku współpracy rodziców ze szkołą, wykorzystaniu wszystkich </w:t>
      </w:r>
      <w:r w:rsidRPr="6C1087C0" w:rsidR="6C1087C0">
        <w:rPr>
          <w:rFonts w:ascii="Times New Roman" w:hAnsi="Times New Roman" w:eastAsia="Times New Roman" w:cs="Times New Roman"/>
          <w:color w:val="auto"/>
        </w:rPr>
        <w:t>dostępnych środków wychowawczych,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, dyrektor szkoły </w:t>
      </w:r>
      <w:r w:rsidRPr="6C1087C0" w:rsidR="6C1087C0">
        <w:rPr>
          <w:rFonts w:ascii="Times New Roman" w:hAnsi="Times New Roman" w:eastAsia="Times New Roman" w:cs="Times New Roman"/>
          <w:color w:val="auto"/>
        </w:rPr>
        <w:t>zgłasza spr</w:t>
      </w:r>
      <w:r w:rsidRPr="6C1087C0" w:rsidR="6C1087C0">
        <w:rPr>
          <w:rFonts w:ascii="Times New Roman" w:hAnsi="Times New Roman" w:eastAsia="Times New Roman" w:cs="Times New Roman"/>
          <w:color w:val="auto"/>
        </w:rPr>
        <w:t>awę do sądu lub na policję.</w:t>
      </w:r>
      <w:r>
        <w:br/>
      </w:r>
    </w:p>
    <w:p xmlns:wp14="http://schemas.microsoft.com/office/word/2010/wordml" w:rsidR="00547B9A" w:rsidRDefault="00547B9A" w14:paraId="41C8F396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547B9A" w:rsidRDefault="00905689" w14:paraId="7CAE4120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 IV</w:t>
      </w:r>
    </w:p>
    <w:p xmlns:wp14="http://schemas.microsoft.com/office/word/2010/wordml" w:rsidR="00547B9A" w:rsidRDefault="00905689" w14:paraId="5CF6B486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</w:rPr>
        <w:t>PROCEDURY POSTĘPOWANIA W PRZYPADKU STWIERDZENIA KRADZIEŻY</w:t>
      </w:r>
    </w:p>
    <w:p xmlns:wp14="http://schemas.microsoft.com/office/word/2010/wordml" w:rsidR="00547B9A" w:rsidRDefault="00905689" w14:paraId="07CD396B" wp14:textId="77777777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Uczeń – poszkodowany, bądź świadek zdarzenia powinien:</w:t>
      </w:r>
    </w:p>
    <w:p xmlns:wp14="http://schemas.microsoft.com/office/word/2010/wordml" w:rsidR="00547B9A" w:rsidRDefault="00905689" w14:paraId="7C048017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a)  zawiadomić nauczyciela o kradzieży natychmiast po stwierdzeniu tego faktu,</w:t>
      </w:r>
    </w:p>
    <w:p xmlns:wp14="http://schemas.microsoft.com/office/word/2010/wordml" w:rsidR="00547B9A" w:rsidRDefault="00905689" w14:paraId="36821576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b)  przekazać uczciwie wszystkie informacje mogące ustalić przebieg zdarzenia.</w:t>
      </w:r>
    </w:p>
    <w:p xmlns:wp14="http://schemas.microsoft.com/office/word/2010/wordml" w:rsidR="00547B9A" w:rsidRDefault="00905689" w14:paraId="475835CA" wp14:textId="77777777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Nauczyciel powinien:</w:t>
      </w:r>
    </w:p>
    <w:p xmlns:wp14="http://schemas.microsoft.com/office/word/2010/wordml" w:rsidR="00547B9A" w:rsidRDefault="00905689" w14:paraId="0C04AAE2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ustalić okoliczności zdarzenia,</w:t>
      </w:r>
    </w:p>
    <w:p xmlns:wp14="http://schemas.microsoft.com/office/word/2010/wordml" w:rsidR="00547B9A" w:rsidRDefault="00905689" w14:paraId="65A28C66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dyskretnie zorganizować poszukiwania przez samych uczniów (poprosić,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aby uczniowie samodzielnie sprawdzili zawartość własny</w:t>
      </w:r>
      <w:r>
        <w:rPr>
          <w:rFonts w:ascii="Times New Roman" w:hAnsi="Times New Roman" w:eastAsia="Times New Roman" w:cs="Times New Roman"/>
          <w:color w:val="000000"/>
        </w:rPr>
        <w:t>ch tornistrów i kieszeni,</w:t>
      </w:r>
    </w:p>
    <w:p xmlns:wp14="http://schemas.microsoft.com/office/word/2010/wordml" w:rsidR="00547B9A" w:rsidRDefault="00905689" w14:paraId="4398476F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przeprowadzić rozmowy z grupą, wskazując na konsekwencje tego czynu,</w:t>
      </w:r>
    </w:p>
    <w:p xmlns:wp14="http://schemas.microsoft.com/office/word/2010/wordml" w:rsidR="00547B9A" w:rsidRDefault="00905689" w14:paraId="70FBEB68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powiadomić wychowawcę lub pedagoga szkolnego w przypadku znalezienia rzeczy,</w:t>
      </w:r>
    </w:p>
    <w:p xmlns:wp14="http://schemas.microsoft.com/office/word/2010/wordml" w:rsidR="00547B9A" w:rsidRDefault="00905689" w14:paraId="1739C433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powiadomić wychowawcę w przypadku ustalenia sprawcy kradzieży.</w:t>
      </w:r>
    </w:p>
    <w:p xmlns:wp14="http://schemas.microsoft.com/office/word/2010/wordml" w:rsidR="00547B9A" w:rsidRDefault="00905689" w14:paraId="366D0C36" wp14:textId="77777777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 powinien:</w:t>
      </w:r>
    </w:p>
    <w:p xmlns:wp14="http://schemas.microsoft.com/office/word/2010/wordml" w:rsidR="00547B9A" w:rsidRDefault="00905689" w14:paraId="41F55FBF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przeprowadzić rozmowę ze sprawcą kradzieży,</w:t>
      </w:r>
    </w:p>
    <w:p xmlns:wp14="http://schemas.microsoft.com/office/word/2010/wordml" w:rsidR="00547B9A" w:rsidRDefault="00905689" w14:paraId="50DAADA6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powiadomić rodziców (opiekunów prawnych) sprawcy i przeprowadzić z nimi rozmowę,</w:t>
      </w:r>
    </w:p>
    <w:p xmlns:wp14="http://schemas.microsoft.com/office/word/2010/wordml" w:rsidR="00547B9A" w:rsidRDefault="00905689" w14:paraId="17FD5692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ustalić zadośćuczynienie pokrzywdzonemu (zwrot przedmiotów, przeprosiny),</w:t>
      </w:r>
    </w:p>
    <w:p xmlns:wp14="http://schemas.microsoft.com/office/word/2010/wordml" w:rsidR="00547B9A" w:rsidRDefault="00905689" w14:paraId="4960C567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udzielić kary zgodnie z systemem kar określonych w statuc</w:t>
      </w:r>
      <w:r>
        <w:rPr>
          <w:rFonts w:ascii="Times New Roman" w:hAnsi="Times New Roman" w:eastAsia="Times New Roman" w:cs="Times New Roman"/>
          <w:color w:val="000000"/>
        </w:rPr>
        <w:t>ie,</w:t>
      </w:r>
    </w:p>
    <w:p xmlns:wp14="http://schemas.microsoft.com/office/word/2010/wordml" w:rsidR="00547B9A" w:rsidRDefault="00905689" w14:paraId="1D3DFB5E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przeprowadzić pogadankę z uczniami zwracając uwagę na wszelkie aspekty sprawy oraz konsekwencje statutowe i prawne,</w:t>
      </w:r>
    </w:p>
    <w:p xmlns:wp14="http://schemas.microsoft.com/office/word/2010/wordml" w:rsidR="00547B9A" w:rsidRDefault="00905689" w14:paraId="061E9EE9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powiadomić pedagoga oraz dyrektora w przypadku trudności ze znalezieniem skradzionej rzeczy i ustaleniem sprawcy.</w:t>
      </w:r>
    </w:p>
    <w:p xmlns:wp14="http://schemas.microsoft.com/office/word/2010/wordml" w:rsidR="00547B9A" w:rsidRDefault="00905689" w14:paraId="1CDAEF48" wp14:textId="77777777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Pedagog powinien:</w:t>
      </w:r>
    </w:p>
    <w:p xmlns:wp14="http://schemas.microsoft.com/office/word/2010/wordml" w:rsidR="00547B9A" w:rsidRDefault="00905689" w14:paraId="64AAFAC6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wspierać działania wychowawcy, nauczyciela w ustaleniu przebiegu zdarzeń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i sprawcy,</w:t>
      </w:r>
    </w:p>
    <w:p xmlns:wp14="http://schemas.microsoft.com/office/word/2010/wordml" w:rsidR="00547B9A" w:rsidRDefault="00905689" w14:paraId="0C02A41A" wp14:textId="77777777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powiadomić policję w przypadku powtórzenia się kradzieży dokonanej przez tego samego ucznia,</w:t>
      </w:r>
    </w:p>
    <w:p xmlns:wp14="http://schemas.microsoft.com/office/word/2010/wordml" w:rsidR="00547B9A" w:rsidP="6C1087C0" w:rsidRDefault="00905689" w14:paraId="57313964" wp14:textId="77777777" wp14:noSpellErr="1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każdorazowo </w:t>
      </w:r>
      <w:r w:rsidRPr="6C1087C0" w:rsidR="6C1087C0">
        <w:rPr>
          <w:rFonts w:ascii="Times New Roman" w:hAnsi="Times New Roman" w:eastAsia="Times New Roman" w:cs="Times New Roman"/>
          <w:color w:val="auto"/>
        </w:rPr>
        <w:t>spisać protokół z przebiegu zdarzenia i powiadomić rodziców poszko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dowanego </w:t>
      </w:r>
      <w:r>
        <w:br/>
      </w:r>
      <w:r w:rsidRPr="6C1087C0" w:rsidR="6C1087C0">
        <w:rPr>
          <w:rFonts w:ascii="Times New Roman" w:hAnsi="Times New Roman" w:eastAsia="Times New Roman" w:cs="Times New Roman"/>
          <w:color w:val="auto"/>
        </w:rPr>
        <w:t>i sprawcy.</w:t>
      </w:r>
    </w:p>
    <w:p xmlns:wp14="http://schemas.microsoft.com/office/word/2010/wordml" w:rsidR="00547B9A" w:rsidP="6C1087C0" w:rsidRDefault="00905689" w14:paraId="46C4D053" wp14:textId="77777777" wp14:noSpellErr="1">
      <w:pPr>
        <w:pStyle w:val="normal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Dyrektor:</w:t>
      </w:r>
    </w:p>
    <w:p xmlns:wp14="http://schemas.microsoft.com/office/word/2010/wordml" w:rsidR="00547B9A" w:rsidP="6C1087C0" w:rsidRDefault="00905689" w14:paraId="169E86D2" wp14:textId="77777777" wp14:noSpellErr="1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wspiera działania nauczyciela, wychowawcy i pedagoga,</w:t>
      </w:r>
    </w:p>
    <w:p xmlns:wp14="http://schemas.microsoft.com/office/word/2010/wordml" w:rsidR="00547B9A" w:rsidP="6C1087C0" w:rsidRDefault="00905689" w14:paraId="36D354C8" wp14:textId="77777777" wp14:noSpellErr="1">
      <w:pPr>
        <w:pStyle w:val="normal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 uzasadnionych przypadkach </w:t>
      </w:r>
      <w:r w:rsidRPr="6C1087C0" w:rsidR="6C1087C0">
        <w:rPr>
          <w:rFonts w:ascii="Times New Roman" w:hAnsi="Times New Roman" w:eastAsia="Times New Roman" w:cs="Times New Roman"/>
          <w:color w:val="auto"/>
        </w:rPr>
        <w:t>wprowadza sankcje w stosunku do sprawcy zgodnie ze statutem szkoły.</w:t>
      </w:r>
    </w:p>
    <w:p xmlns:wp14="http://schemas.microsoft.com/office/word/2010/wordml" w:rsidR="00547B9A" w:rsidRDefault="00547B9A" w14:paraId="72A3D3EC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547B9A" w:rsidRDefault="00905689" w14:paraId="396D0E3C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V</w:t>
      </w:r>
    </w:p>
    <w:p xmlns:wp14="http://schemas.microsoft.com/office/word/2010/wordml" w:rsidR="00547B9A" w:rsidRDefault="00905689" w14:paraId="7ADD50FC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PROCEDURY POSTĘPOWANIA W PRZYPADKU NISZCZENIA MIENIA SZKOLNEGO 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</w:rPr>
        <w:t xml:space="preserve">I PRYWATNEGO NA TERENIE SZKOŁY LUB NA TERENIE POZA SZKOŁĄ W CZASIE ODBYWANIA TAM ZAJĘĆ SZKOLNYCH </w:t>
      </w:r>
      <w:r>
        <w:rPr>
          <w:rFonts w:ascii="Times New Roman" w:hAnsi="Times New Roman" w:eastAsia="Times New Roman" w:cs="Times New Roman"/>
          <w:b/>
        </w:rPr>
        <w:br/>
      </w:r>
    </w:p>
    <w:p xmlns:wp14="http://schemas.microsoft.com/office/word/2010/wordml" w:rsidR="00547B9A" w:rsidRDefault="00905689" w14:paraId="5622B65A" wp14:textId="7777777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Uczeń powinien:</w:t>
      </w:r>
    </w:p>
    <w:p xmlns:wp14="http://schemas.microsoft.com/office/word/2010/wordml" w:rsidR="00547B9A" w:rsidRDefault="00905689" w14:paraId="49A6342D" wp14:textId="77777777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>powiadomić wychowawcę, nauczyciela lub innego pracownika szkoły o sytuacji dostrzeżenia zniszczonego mienia lub niszczenia mienia,</w:t>
      </w:r>
    </w:p>
    <w:p xmlns:wp14="http://schemas.microsoft.com/office/word/2010/wordml" w:rsidR="00547B9A" w:rsidRDefault="00905689" w14:paraId="789A5BAF" wp14:textId="77777777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powiadomi</w:t>
      </w:r>
      <w:r>
        <w:rPr>
          <w:rFonts w:ascii="Times New Roman" w:hAnsi="Times New Roman" w:eastAsia="Times New Roman" w:cs="Times New Roman"/>
          <w:color w:val="000000"/>
        </w:rPr>
        <w:t xml:space="preserve">ć wychowawcę, nauczyciela, innego pracownika szkoły o sytuacji,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w której sam zniszczył, uszkodził mienie szkolne lub prywatne, bez względu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na okoliczności, </w:t>
      </w:r>
    </w:p>
    <w:p xmlns:wp14="http://schemas.microsoft.com/office/word/2010/wordml" w:rsidR="00547B9A" w:rsidRDefault="00905689" w14:paraId="73469A57" wp14:textId="77777777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zgłosić szkodę –zniszczenie mienia własnego dokonanego na terenie szkoły.</w:t>
      </w:r>
    </w:p>
    <w:p xmlns:wp14="http://schemas.microsoft.com/office/word/2010/wordml" w:rsidR="00547B9A" w:rsidRDefault="00905689" w14:paraId="4718E320" wp14:textId="7777777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Nauczyciel, nauczyciel </w:t>
      </w:r>
      <w:r>
        <w:rPr>
          <w:rFonts w:ascii="Times New Roman" w:hAnsi="Times New Roman" w:eastAsia="Times New Roman" w:cs="Times New Roman"/>
          <w:color w:val="000000"/>
        </w:rPr>
        <w:t>dyżurujący, pracownik szkoły, któremu zgłoszono fakt niszczenia/  zniszczenia mienia szkolnego lub prywatnego:</w:t>
      </w:r>
    </w:p>
    <w:p xmlns:wp14="http://schemas.microsoft.com/office/word/2010/wordml" w:rsidR="00547B9A" w:rsidRDefault="00905689" w14:paraId="13B6AB68" wp14:textId="77777777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powiadamia wychowawcę ucznia,</w:t>
      </w:r>
    </w:p>
    <w:p xmlns:wp14="http://schemas.microsoft.com/office/word/2010/wordml" w:rsidR="00547B9A" w:rsidRDefault="00905689" w14:paraId="6CC7A06C" wp14:textId="77777777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powiadamia pedagoga szkolnego,</w:t>
      </w:r>
    </w:p>
    <w:p xmlns:wp14="http://schemas.microsoft.com/office/word/2010/wordml" w:rsidR="00547B9A" w:rsidRDefault="00905689" w14:paraId="08B80227" wp14:textId="77777777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powiadamia dyrektora szkoły,</w:t>
      </w:r>
    </w:p>
    <w:p xmlns:wp14="http://schemas.microsoft.com/office/word/2010/wordml" w:rsidR="00547B9A" w:rsidRDefault="00905689" w14:paraId="08985949" wp14:textId="77777777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informuje kierownika gospodarczego, jeżeli zostało zniszczone mienie szkolne,</w:t>
      </w:r>
    </w:p>
    <w:p xmlns:wp14="http://schemas.microsoft.com/office/word/2010/wordml" w:rsidR="00547B9A" w:rsidRDefault="00905689" w14:paraId="5E508291" wp14:textId="77777777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informuje rodziców lub prawnych opiekunów ucznia o wyrządzonej szkodzie.</w:t>
      </w:r>
    </w:p>
    <w:p xmlns:wp14="http://schemas.microsoft.com/office/word/2010/wordml" w:rsidR="00547B9A" w:rsidRDefault="00905689" w14:paraId="5C01DC31" wp14:textId="77777777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 powinien:</w:t>
      </w:r>
    </w:p>
    <w:p xmlns:wp14="http://schemas.microsoft.com/office/word/2010/wordml" w:rsidR="00547B9A" w:rsidRDefault="00905689" w14:paraId="7E42CE28" wp14:textId="77777777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przeprowadzić rozmowę z uczniem na temat zaistniałej sytuacji, </w:t>
      </w:r>
    </w:p>
    <w:p xmlns:wp14="http://schemas.microsoft.com/office/word/2010/wordml" w:rsidR="00547B9A" w:rsidRDefault="00905689" w14:paraId="56BBBB87" wp14:textId="77777777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skierować ucznia do</w:t>
      </w:r>
      <w:r>
        <w:rPr>
          <w:rFonts w:ascii="Times New Roman" w:hAnsi="Times New Roman" w:eastAsia="Times New Roman" w:cs="Times New Roman"/>
          <w:color w:val="000000"/>
        </w:rPr>
        <w:t xml:space="preserve"> pedagoga szkolnego,</w:t>
      </w:r>
    </w:p>
    <w:p xmlns:wp14="http://schemas.microsoft.com/office/word/2010/wordml" w:rsidR="00547B9A" w:rsidRDefault="00905689" w14:paraId="47CD008A" wp14:textId="77777777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ustalić z uczniem i rodzicami sposób i termin naprawienia wyrządzonych szkód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lub uiszczenia opłaty za ich naprawę,</w:t>
      </w:r>
    </w:p>
    <w:p xmlns:wp14="http://schemas.microsoft.com/office/word/2010/wordml" w:rsidR="00547B9A" w:rsidRDefault="00905689" w14:paraId="529D037F" wp14:textId="77777777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monitorować przebieg usunięcia wyrządzonych szkód</w:t>
      </w:r>
    </w:p>
    <w:p xmlns:wp14="http://schemas.microsoft.com/office/word/2010/wordml" w:rsidR="00547B9A" w:rsidP="6C1087C0" w:rsidRDefault="00905689" w14:paraId="39CC71A6" wp14:textId="77777777" wp14:noSpellErr="1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wprowadzić oddziaływania wychowawcze mające na celu wypracowanie właś</w:t>
      </w:r>
      <w:r w:rsidRPr="6C1087C0" w:rsidR="6C1087C0">
        <w:rPr>
          <w:rFonts w:ascii="Times New Roman" w:hAnsi="Times New Roman" w:eastAsia="Times New Roman" w:cs="Times New Roman"/>
          <w:color w:val="auto"/>
        </w:rPr>
        <w:t>ciwych postaw ucznia</w:t>
      </w:r>
      <w:r w:rsidRPr="6C1087C0" w:rsidR="6C1087C0">
        <w:rPr>
          <w:rFonts w:ascii="Times New Roman" w:hAnsi="Times New Roman" w:eastAsia="Times New Roman" w:cs="Times New Roman"/>
          <w:color w:val="auto"/>
        </w:rPr>
        <w:t>.</w:t>
      </w:r>
    </w:p>
    <w:p xmlns:wp14="http://schemas.microsoft.com/office/word/2010/wordml" w:rsidR="00547B9A" w:rsidP="6C1087C0" w:rsidRDefault="00905689" w14:paraId="732E8927" wp14:textId="77777777" wp14:noSpellErr="1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Pedagog:</w:t>
      </w:r>
    </w:p>
    <w:p xmlns:wp14="http://schemas.microsoft.com/office/word/2010/wordml" w:rsidR="00547B9A" w:rsidP="6C1087C0" w:rsidRDefault="00905689" w14:paraId="64E126B4" wp14:textId="77777777" wp14:noSpellErr="1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w porozumieniu z dyrektorem i wychowawcą podejmuje decyzję o sposobie zadośćuczynienia lub ukarania sprawcy,</w:t>
      </w:r>
    </w:p>
    <w:p xmlns:wp14="http://schemas.microsoft.com/office/word/2010/wordml" w:rsidR="00547B9A" w:rsidP="6C1087C0" w:rsidRDefault="00905689" w14:paraId="30FFE190" wp14:textId="77777777" wp14:noSpellErr="1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powiadamia rodziców o konsekwencjach czynu ucznia i rodzaju zastosowanej kary zgodnie ze statutem szkoły</w:t>
      </w:r>
    </w:p>
    <w:p xmlns:wp14="http://schemas.microsoft.com/office/word/2010/wordml" w:rsidR="00547B9A" w:rsidP="6C1087C0" w:rsidRDefault="00905689" w14:paraId="1897121C" wp14:textId="77777777" wp14:noSpellErr="1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oddziałuje wychowawczo na ucznia, monitoruje jego zachowanie oraz w zależności od potrzeb wprowadza działania zaradcze</w:t>
      </w:r>
      <w:r w:rsidRPr="6C1087C0" w:rsidR="6C1087C0">
        <w:rPr>
          <w:rFonts w:ascii="Times New Roman" w:hAnsi="Times New Roman" w:eastAsia="Times New Roman" w:cs="Times New Roman"/>
          <w:color w:val="auto"/>
        </w:rPr>
        <w:t>.</w:t>
      </w:r>
    </w:p>
    <w:p xmlns:wp14="http://schemas.microsoft.com/office/word/2010/wordml" w:rsidR="00547B9A" w:rsidP="6C1087C0" w:rsidRDefault="00905689" w14:paraId="3B104081" wp14:textId="77777777" wp14:noSpellErr="1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Rodzice i uczeń:</w:t>
      </w:r>
    </w:p>
    <w:p xmlns:wp14="http://schemas.microsoft.com/office/word/2010/wordml" w:rsidR="00547B9A" w:rsidP="6C1087C0" w:rsidRDefault="00905689" w14:paraId="1DC5D10E" wp14:textId="77777777" wp14:noSpellErr="1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zobowiązują się do </w:t>
      </w:r>
      <w:r w:rsidRPr="6C1087C0" w:rsidR="6C1087C0">
        <w:rPr>
          <w:rFonts w:ascii="Times New Roman" w:hAnsi="Times New Roman" w:eastAsia="Times New Roman" w:cs="Times New Roman"/>
          <w:color w:val="auto"/>
        </w:rPr>
        <w:t>współ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pracy 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ze szkołą w zakresie </w:t>
      </w:r>
      <w:r w:rsidRPr="6C1087C0" w:rsidR="6C1087C0">
        <w:rPr>
          <w:rFonts w:ascii="Times New Roman" w:hAnsi="Times New Roman" w:eastAsia="Times New Roman" w:cs="Times New Roman"/>
          <w:color w:val="auto"/>
        </w:rPr>
        <w:t>eliminacj</w:t>
      </w:r>
      <w:r w:rsidRPr="6C1087C0" w:rsidR="6C1087C0">
        <w:rPr>
          <w:rFonts w:ascii="Times New Roman" w:hAnsi="Times New Roman" w:eastAsia="Times New Roman" w:cs="Times New Roman"/>
          <w:color w:val="auto"/>
        </w:rPr>
        <w:t>i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 podobnych szkodliwych zachowań,</w:t>
      </w:r>
    </w:p>
    <w:p xmlns:wp14="http://schemas.microsoft.com/office/word/2010/wordml" w:rsidR="00547B9A" w:rsidP="6C1087C0" w:rsidRDefault="00905689" w14:paraId="06AE68F8" wp14:textId="77777777" wp14:noSpellErr="1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 przypadku konieczności pokrycia kosztów lub naprawy zniszczonego mienia </w:t>
      </w:r>
      <w:r>
        <w:br/>
      </w:r>
      <w:r w:rsidRPr="6C1087C0" w:rsidR="6C1087C0">
        <w:rPr>
          <w:rFonts w:ascii="Times New Roman" w:hAnsi="Times New Roman" w:eastAsia="Times New Roman" w:cs="Times New Roman"/>
          <w:color w:val="auto"/>
        </w:rPr>
        <w:t>wraz z pedagogiem/ wychowawcą/ dyrektorem/ kierownikiem gospodarczym ustalają kwotę lub inny sposób naprawienia wyrządzonej szkody.</w:t>
      </w:r>
    </w:p>
    <w:p xmlns:wp14="http://schemas.microsoft.com/office/word/2010/wordml" w:rsidR="00547B9A" w:rsidP="6C1087C0" w:rsidRDefault="00905689" w14:paraId="6421A07F" wp14:textId="77777777" wp14:noSpellErr="1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Dyrektor:</w:t>
      </w:r>
    </w:p>
    <w:p xmlns:wp14="http://schemas.microsoft.com/office/word/2010/wordml" w:rsidR="00547B9A" w:rsidP="6C1087C0" w:rsidRDefault="00905689" w14:paraId="3B8351C3" wp14:textId="77777777" wp14:noSpellErr="1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wzywa rodziców (opiekunów prawnych) do natychmiastowego wywiązania się </w:t>
      </w:r>
      <w:r>
        <w:br/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z poczynionych ustaleń, jeśli szkoda nie zostanie naprawiona w ustalonym terminie, </w:t>
      </w:r>
    </w:p>
    <w:p xmlns:wp14="http://schemas.microsoft.com/office/word/2010/wordml" w:rsidR="00547B9A" w:rsidP="6C1087C0" w:rsidRDefault="00905689" w14:paraId="79F3BDA0" wp14:textId="77777777" wp14:noSpellErr="1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odstępuje od procedury pokrycia kosztów naprawy w przypadku uszkodzenia mienia prywatnego, którego p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osiadanie na terenie szkoły jest zabronione i za które szkoła </w:t>
      </w:r>
      <w:r>
        <w:br/>
      </w:r>
      <w:r w:rsidRPr="6C1087C0" w:rsidR="6C1087C0">
        <w:rPr>
          <w:rFonts w:ascii="Times New Roman" w:hAnsi="Times New Roman" w:eastAsia="Times New Roman" w:cs="Times New Roman"/>
          <w:color w:val="auto"/>
        </w:rPr>
        <w:t>nie ponosi odpowiedzialności,</w:t>
      </w:r>
    </w:p>
    <w:p xmlns:wp14="http://schemas.microsoft.com/office/word/2010/wordml" w:rsidR="00547B9A" w:rsidP="6C1087C0" w:rsidRDefault="00905689" w14:paraId="7278B334" wp14:textId="77777777" wp14:noSpellErr="1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informuje uczniów klasy, w której może być sprawca, o konieczności jego ujawnienia </w:t>
      </w:r>
      <w:r>
        <w:br/>
      </w:r>
      <w:r w:rsidRPr="6C1087C0" w:rsidR="6C1087C0">
        <w:rPr>
          <w:rFonts w:ascii="Times New Roman" w:hAnsi="Times New Roman" w:eastAsia="Times New Roman" w:cs="Times New Roman"/>
          <w:color w:val="auto"/>
        </w:rPr>
        <w:t>w przypadku, gdy trudno jest ustalić sprawcę,</w:t>
      </w:r>
    </w:p>
    <w:p xmlns:wp14="http://schemas.microsoft.com/office/word/2010/wordml" w:rsidR="00547B9A" w:rsidP="6C1087C0" w:rsidRDefault="00905689" w14:paraId="5B9C57A9" wp14:textId="77777777" wp14:noSpellErr="1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może zobowiązać wszystkich ucznió</w:t>
      </w:r>
      <w:r w:rsidRPr="6C1087C0" w:rsidR="6C1087C0">
        <w:rPr>
          <w:rFonts w:ascii="Times New Roman" w:hAnsi="Times New Roman" w:eastAsia="Times New Roman" w:cs="Times New Roman"/>
          <w:color w:val="auto"/>
        </w:rPr>
        <w:t>w danej klasy do pokrycia kosztów naprawy zniszczonego mienia, jeśli osoba winna nie zostanie wskazana</w:t>
      </w:r>
    </w:p>
    <w:p xmlns:wp14="http://schemas.microsoft.com/office/word/2010/wordml" w:rsidR="00547B9A" w:rsidP="6C1087C0" w:rsidRDefault="00905689" w14:paraId="216FEFC4" wp14:textId="77777777" wp14:noSpellErr="1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nadzoruje realizację zadań o charakterze wychowawczym i profilaktycznym w danej klasie</w:t>
      </w:r>
      <w:r w:rsidRPr="6C1087C0" w:rsidR="6C1087C0">
        <w:rPr>
          <w:rFonts w:ascii="Times New Roman" w:hAnsi="Times New Roman" w:eastAsia="Times New Roman" w:cs="Times New Roman"/>
          <w:color w:val="auto"/>
        </w:rPr>
        <w:t>.</w:t>
      </w:r>
    </w:p>
    <w:p xmlns:wp14="http://schemas.microsoft.com/office/word/2010/wordml" w:rsidR="00547B9A" w:rsidP="6C1087C0" w:rsidRDefault="00547B9A" w14:paraId="0D0B940D" wp14:textId="77777777" wp14:noSpellErr="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color w:val="auto"/>
        </w:rPr>
      </w:pPr>
    </w:p>
    <w:p xmlns:wp14="http://schemas.microsoft.com/office/word/2010/wordml" w:rsidR="00547B9A" w:rsidP="6C1087C0" w:rsidRDefault="00547B9A" w14:paraId="0E27B00A" wp14:textId="77777777" wp14:noSpellErr="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color w:val="auto"/>
        </w:rPr>
      </w:pPr>
    </w:p>
    <w:p xmlns:wp14="http://schemas.microsoft.com/office/word/2010/wordml" w:rsidR="00547B9A" w:rsidP="6C1087C0" w:rsidRDefault="00547B9A" w14:paraId="60061E4C" wp14:textId="77777777" wp14:noSpellErr="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xmlns:wp14="http://schemas.microsoft.com/office/word/2010/wordml" w:rsidR="00547B9A" w:rsidRDefault="00547B9A" w14:paraId="44EAFD9C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547B9A" w:rsidRDefault="00905689" w14:paraId="4A9A847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Rozdział VI</w:t>
      </w:r>
    </w:p>
    <w:p xmlns:wp14="http://schemas.microsoft.com/office/word/2010/wordml" w:rsidR="00547B9A" w:rsidRDefault="00547B9A" w14:paraId="4B94D5A5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905689" w14:paraId="385E7890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PROCEDURY POSTĘPOWANIA W SYTUACJI POSIADANIA PRZEZ UCZNIA NA TERENIE SZKOŁY NIEDOZWOLONYCH PRZEDMIOTÓW</w:t>
      </w:r>
    </w:p>
    <w:p xmlns:wp14="http://schemas.microsoft.com/office/word/2010/wordml" w:rsidR="00547B9A" w:rsidRDefault="00905689" w14:paraId="6543770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(przedmioty zagrażające zdrowiu i życiu uczniów i innych osób: scyzoryki, noże, szpikulce, lasery, kije </w:t>
      </w:r>
      <w:proofErr w:type="spellStart"/>
      <w:r>
        <w:rPr>
          <w:rFonts w:ascii="Times New Roman" w:hAnsi="Times New Roman" w:eastAsia="Times New Roman" w:cs="Times New Roman"/>
          <w:color w:val="000000"/>
        </w:rPr>
        <w:t>basebolowe</w:t>
      </w:r>
      <w:proofErr w:type="spellEnd"/>
      <w:r>
        <w:rPr>
          <w:rFonts w:ascii="Times New Roman" w:hAnsi="Times New Roman" w:eastAsia="Times New Roman" w:cs="Times New Roman"/>
          <w:color w:val="000000"/>
        </w:rPr>
        <w:t>, gaz, straszaki broni palnej, pałki gu</w:t>
      </w:r>
      <w:r>
        <w:rPr>
          <w:rFonts w:ascii="Times New Roman" w:hAnsi="Times New Roman" w:eastAsia="Times New Roman" w:cs="Times New Roman"/>
          <w:color w:val="000000"/>
        </w:rPr>
        <w:t>mowe, kastety, żyletki, duże metalowe sygnety z wystającymi elementami itp.)</w:t>
      </w:r>
    </w:p>
    <w:p xmlns:wp14="http://schemas.microsoft.com/office/word/2010/wordml" w:rsidR="00547B9A" w:rsidRDefault="00547B9A" w14:paraId="3DEEC66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547B9A" w:rsidRDefault="00905689" w14:paraId="3692817A" wp14:textId="77777777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Uczeń, który zauważy posiadanie przez innych niebezpiecznych przedmiotów ma obowiązek zgłosić ten fakt wychowawcy, nauczycielowi, innemu pracownikowi szkoły.</w:t>
      </w:r>
    </w:p>
    <w:p xmlns:wp14="http://schemas.microsoft.com/office/word/2010/wordml" w:rsidR="00547B9A" w:rsidRDefault="00905689" w14:paraId="0986F95A" wp14:textId="77777777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hAnsi="Times New Roman" w:eastAsia="Times New Roman" w:cs="Times New Roman"/>
          <w:color w:val="000000"/>
        </w:rPr>
        <w:t>Nauczyciel/ inny pracownik szkoły, w przypadku stwierdzenia, że uczeń posiada niebezpieczny przedmiot na terenie szkoły powinien:</w:t>
      </w:r>
    </w:p>
    <w:p xmlns:wp14="http://schemas.microsoft.com/office/word/2010/wordml" w:rsidR="00547B9A" w:rsidRDefault="00905689" w14:paraId="550C777F" wp14:textId="77777777">
      <w:pPr>
        <w:pStyle w:val="normal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nakłonić ucznia do oddania niebezpiecznego przedmiotu,</w:t>
      </w:r>
    </w:p>
    <w:p xmlns:wp14="http://schemas.microsoft.com/office/word/2010/wordml" w:rsidR="00547B9A" w:rsidRDefault="00905689" w14:paraId="6E426269" wp14:textId="77777777">
      <w:pPr>
        <w:pStyle w:val="normal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wezwać drugiego pracownika szkoły w celu opieki nad uczniem,</w:t>
      </w:r>
    </w:p>
    <w:p xmlns:wp14="http://schemas.microsoft.com/office/word/2010/wordml" w:rsidR="00547B9A" w:rsidP="6C1087C0" w:rsidRDefault="00905689" w14:paraId="7E06853A" wp14:textId="77777777" wp14:noSpellErr="1">
      <w:pPr>
        <w:pStyle w:val="normal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000000" w:themeColor="text1" w:themeTint="FF" w:themeShade="FF"/>
        </w:rPr>
        <w:t>powiadomić wychowawcę klasy, dyrekcję szk</w:t>
      </w:r>
      <w:r w:rsidRPr="6C1087C0" w:rsidR="6C1087C0">
        <w:rPr>
          <w:rFonts w:ascii="Times New Roman" w:hAnsi="Times New Roman" w:eastAsia="Times New Roman" w:cs="Times New Roman"/>
          <w:color w:val="auto"/>
        </w:rPr>
        <w:t>oły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 o zaistniałej sytuacji</w:t>
      </w:r>
      <w:r w:rsidRPr="6C1087C0" w:rsidR="6C1087C0">
        <w:rPr>
          <w:rFonts w:ascii="Times New Roman" w:hAnsi="Times New Roman" w:eastAsia="Times New Roman" w:cs="Times New Roman"/>
          <w:color w:val="auto"/>
        </w:rPr>
        <w:t>,</w:t>
      </w:r>
    </w:p>
    <w:p xmlns:wp14="http://schemas.microsoft.com/office/word/2010/wordml" w:rsidR="00547B9A" w:rsidP="6C1087C0" w:rsidRDefault="00905689" w14:paraId="5B666CB0" wp14:textId="77777777" wp14:noSpellErr="1">
      <w:pPr>
        <w:pStyle w:val="normal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b w:val="1"/>
          <w:bCs w:val="1"/>
          <w:color w:val="000000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podjąć ewentualne działania zmierzające do zapewniania bezpieczeństwa</w:t>
      </w:r>
      <w:r w:rsidRPr="6C1087C0" w:rsidR="6C1087C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innym uczniom, takie jak odizolowanie ucznia posiadającego niebezpieczne narzędzie </w:t>
      </w:r>
      <w:r>
        <w:br/>
      </w:r>
      <w:r w:rsidRPr="6C1087C0" w:rsidR="6C1087C0">
        <w:rPr>
          <w:rFonts w:ascii="Times New Roman" w:hAnsi="Times New Roman" w:eastAsia="Times New Roman" w:cs="Times New Roman"/>
          <w:color w:val="000000" w:themeColor="text1" w:themeTint="FF" w:themeShade="FF"/>
        </w:rPr>
        <w:t>od pozostałych osób.</w:t>
      </w:r>
    </w:p>
    <w:p xmlns:wp14="http://schemas.microsoft.com/office/word/2010/wordml" w:rsidR="00547B9A" w:rsidRDefault="00905689" w14:paraId="0944D949" wp14:textId="77777777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 p</w:t>
      </w:r>
      <w:r>
        <w:rPr>
          <w:rFonts w:ascii="Times New Roman" w:hAnsi="Times New Roman" w:eastAsia="Times New Roman" w:cs="Times New Roman"/>
          <w:color w:val="000000"/>
        </w:rPr>
        <w:t>owinien:</w:t>
      </w:r>
    </w:p>
    <w:p xmlns:wp14="http://schemas.microsoft.com/office/word/2010/wordml" w:rsidR="00547B9A" w:rsidRDefault="00905689" w14:paraId="31B2A7D4" wp14:textId="77777777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wezwać rodziców do szkoły i powiadomić ich o konsekwencjach czynu dziecka przewidzianych w statucie szkoły,</w:t>
      </w:r>
    </w:p>
    <w:p xmlns:wp14="http://schemas.microsoft.com/office/word/2010/wordml" w:rsidR="00547B9A" w:rsidRDefault="00905689" w14:paraId="741F2C9A" wp14:textId="77777777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sporządzić notatkę służbową opisującą zdarzenie.</w:t>
      </w:r>
    </w:p>
    <w:p xmlns:wp14="http://schemas.microsoft.com/office/word/2010/wordml" w:rsidR="00547B9A" w:rsidRDefault="00905689" w14:paraId="7420A27B" wp14:textId="77777777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  <w:color w:val="000000"/>
        </w:rPr>
        <w:t xml:space="preserve">opilnować, aby rodzic lub opiekun prawny dziecka potwierdził zapoznanie się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z treścią no</w:t>
      </w:r>
      <w:r>
        <w:rPr>
          <w:rFonts w:ascii="Times New Roman" w:hAnsi="Times New Roman" w:eastAsia="Times New Roman" w:cs="Times New Roman"/>
          <w:color w:val="000000"/>
        </w:rPr>
        <w:t>tatki własnoręcznym podpisem.</w:t>
      </w:r>
    </w:p>
    <w:p xmlns:wp14="http://schemas.microsoft.com/office/word/2010/wordml" w:rsidR="00547B9A" w:rsidRDefault="00905689" w14:paraId="4CE696AF" wp14:textId="77777777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Pedagog powinien:</w:t>
      </w:r>
    </w:p>
    <w:p xmlns:wp14="http://schemas.microsoft.com/office/word/2010/wordml" w:rsidR="00547B9A" w:rsidRDefault="00905689" w14:paraId="5955D976" wp14:textId="77777777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wspierać działania wychowawcy,</w:t>
      </w:r>
    </w:p>
    <w:p xmlns:wp14="http://schemas.microsoft.com/office/word/2010/wordml" w:rsidR="00547B9A" w:rsidRDefault="00905689" w14:paraId="14E58DBC" wp14:textId="77777777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przeprowadzić rozmowę z uczniem.</w:t>
      </w:r>
    </w:p>
    <w:p xmlns:wp14="http://schemas.microsoft.com/office/word/2010/wordml" w:rsidR="00547B9A" w:rsidRDefault="00905689" w14:paraId="04D92193" wp14:textId="77777777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Dyrektor szkoły w uzasadnionym przypadku (zagrożenie dla życia i zdrowia) podejmuje decyzję o powiadomieniu i ewentualnym wezwaniu policji. </w:t>
      </w:r>
    </w:p>
    <w:p xmlns:wp14="http://schemas.microsoft.com/office/word/2010/wordml" w:rsidR="00547B9A" w:rsidRDefault="00547B9A" w14:paraId="3656B9A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547B9A" w14:paraId="45FB0818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905689" w14:paraId="534A901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Rozdział VII</w:t>
      </w:r>
    </w:p>
    <w:p xmlns:wp14="http://schemas.microsoft.com/office/word/2010/wordml" w:rsidR="00547B9A" w:rsidRDefault="00547B9A" w14:paraId="049F31C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905689" w14:paraId="39DCDD1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POSTĘPOWANIE INTERWENCYJNE WOBEC UCZNIÓW ZAGROŻONYCH UZALEŻNIENIEM</w:t>
      </w:r>
    </w:p>
    <w:p xmlns:wp14="http://schemas.microsoft.com/office/word/2010/wordml" w:rsidR="00547B9A" w:rsidRDefault="00547B9A" w14:paraId="5312826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905689" w14:paraId="0D9F4FDF" wp14:textId="77777777">
      <w:pPr>
        <w:pStyle w:val="normal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Uczeń, który wie o uzależnieniu, bądź zagrożeniu uzależnieniem swojego kolegi/koleżanki powinien zgłosić ten fakt nauczycielowi/ wychowawcy/ pedagogowi szkolnemu/ dyrektorowi</w:t>
      </w:r>
      <w:r>
        <w:rPr>
          <w:rFonts w:ascii="Times New Roman" w:hAnsi="Times New Roman" w:eastAsia="Times New Roman" w:cs="Times New Roman"/>
          <w:color w:val="000000"/>
        </w:rPr>
        <w:t xml:space="preserve"> szkoły.</w:t>
      </w:r>
    </w:p>
    <w:p xmlns:wp14="http://schemas.microsoft.com/office/word/2010/wordml" w:rsidR="00547B9A" w:rsidRDefault="00905689" w14:paraId="26031F12" wp14:textId="77777777">
      <w:pPr>
        <w:pStyle w:val="normal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Pracownik szkoły (pedagogiczny lub niepedagogiczny) w przypadku uzyskania informacji,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że uczeń, pali papierosy, używa alkoholu lub innych środków odurzających, bądź przejawia inne zachowania świadczące o demoralizacji, powinien: </w:t>
      </w:r>
    </w:p>
    <w:p xmlns:wp14="http://schemas.microsoft.com/office/word/2010/wordml" w:rsidR="00547B9A" w:rsidRDefault="00905689" w14:paraId="1CC83F4E" wp14:textId="77777777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przekazać uzyskaną informację wychowawcy klasy, pedagogowi lub dyrektorowi szkoły.</w:t>
      </w:r>
    </w:p>
    <w:p xmlns:wp14="http://schemas.microsoft.com/office/word/2010/wordml" w:rsidR="00547B9A" w:rsidRDefault="00905689" w14:paraId="0FC03922" wp14:textId="77777777">
      <w:pPr>
        <w:pStyle w:val="normal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 powinien:</w:t>
      </w:r>
    </w:p>
    <w:p xmlns:wp14="http://schemas.microsoft.com/office/word/2010/wordml" w:rsidR="00547B9A" w:rsidRDefault="00905689" w14:paraId="118DBD34" wp14:textId="77777777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poinformować o fakcie pedagoga szkolnego i dyrektora szkoły,</w:t>
      </w:r>
    </w:p>
    <w:p xmlns:wp14="http://schemas.microsoft.com/office/word/2010/wordml" w:rsidR="00547B9A" w:rsidRDefault="00905689" w14:paraId="2FC7205C" wp14:textId="77777777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sporządzić notatkę służbową o zdarzeniu oraz podjętych działaniach,</w:t>
      </w:r>
    </w:p>
    <w:p xmlns:wp14="http://schemas.microsoft.com/office/word/2010/wordml" w:rsidR="00547B9A" w:rsidRDefault="00905689" w14:paraId="12B40CF9" wp14:textId="77777777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>wezwać do szkoły rodziców (prawnych opiekunów) ucznia i przekazać im uzyskaną informację,</w:t>
      </w:r>
    </w:p>
    <w:p xmlns:wp14="http://schemas.microsoft.com/office/word/2010/wordml" w:rsidR="00547B9A" w:rsidRDefault="00905689" w14:paraId="7EFC1ABF" wp14:textId="77777777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przeprowadzić rozmowę z rodzicami oraz z uczniem (w obecności rodziców),</w:t>
      </w:r>
    </w:p>
    <w:p xmlns:wp14="http://schemas.microsoft.com/office/word/2010/wordml" w:rsidR="00547B9A" w:rsidRDefault="00905689" w14:paraId="4A778E2A" wp14:textId="77777777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zobowiązać ucznia (w przypadku potwierdzenia informacji) do zaniechania negatywnego postępowa</w:t>
      </w:r>
      <w:r>
        <w:rPr>
          <w:rFonts w:ascii="Times New Roman" w:hAnsi="Times New Roman" w:eastAsia="Times New Roman" w:cs="Times New Roman"/>
          <w:color w:val="000000"/>
        </w:rPr>
        <w:t xml:space="preserve">nia, </w:t>
      </w:r>
    </w:p>
    <w:p xmlns:wp14="http://schemas.microsoft.com/office/word/2010/wordml" w:rsidR="00547B9A" w:rsidRDefault="00905689" w14:paraId="522A0ACC" wp14:textId="77777777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zobowiązać rodziców do szczególnego nadzoru nad dzieckiem</w:t>
      </w:r>
    </w:p>
    <w:p xmlns:wp14="http://schemas.microsoft.com/office/word/2010/wordml" w:rsidR="00547B9A" w:rsidP="6C1087C0" w:rsidRDefault="00905689" w14:paraId="638B5827" wp14:textId="77777777" wp14:noSpellErr="1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wprowadzić oddziaływania wychowawcze i profilaktyczne mające na celu wypracowanie właściwych postaw ucznia</w:t>
      </w:r>
      <w:r w:rsidRPr="6C1087C0" w:rsidR="6C1087C0">
        <w:rPr>
          <w:rFonts w:ascii="Times New Roman" w:hAnsi="Times New Roman" w:eastAsia="Times New Roman" w:cs="Times New Roman"/>
          <w:color w:val="auto"/>
        </w:rPr>
        <w:t>.</w:t>
      </w:r>
      <w:r w:rsidRPr="6C1087C0" w:rsidR="6C1087C0">
        <w:rPr>
          <w:rFonts w:ascii="Times New Roman" w:hAnsi="Times New Roman" w:eastAsia="Times New Roman" w:cs="Times New Roman"/>
          <w:color w:val="auto"/>
        </w:rPr>
        <w:t>.</w:t>
      </w:r>
    </w:p>
    <w:p xmlns:wp14="http://schemas.microsoft.com/office/word/2010/wordml" w:rsidR="00547B9A" w:rsidRDefault="00905689" w14:paraId="7CC63726" wp14:textId="77777777">
      <w:pPr>
        <w:pStyle w:val="normal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Dyrektor szkoły:</w:t>
      </w:r>
    </w:p>
    <w:p xmlns:wp14="http://schemas.microsoft.com/office/word/2010/wordml" w:rsidR="00547B9A" w:rsidRDefault="00905689" w14:paraId="69FF89D5" wp14:textId="7777777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interweniuje w zaistniałą sytuację w przypadku braku współpracy z rodzicami, braku widocznej poprawy zachowania ucznia mimo wykorzystania wszystkich dostępnych środków oddziaływań wychowawczych (rozmowa, ostrzeżenie, spotkania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z pedagogiem), w takim przyp</w:t>
      </w:r>
      <w:r>
        <w:rPr>
          <w:rFonts w:ascii="Times New Roman" w:hAnsi="Times New Roman" w:eastAsia="Times New Roman" w:cs="Times New Roman"/>
          <w:color w:val="000000"/>
        </w:rPr>
        <w:t xml:space="preserve">adku dyrektor pisemnie powiadamia o zaistniałej sytuacji Policję lub Sąd Rodzinny. </w:t>
      </w:r>
    </w:p>
    <w:p xmlns:wp14="http://schemas.microsoft.com/office/word/2010/wordml" w:rsidR="00547B9A" w:rsidRDefault="00547B9A" w14:paraId="62486C05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905689" w14:paraId="3E535B13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VIII</w:t>
      </w:r>
    </w:p>
    <w:p xmlns:wp14="http://schemas.microsoft.com/office/word/2010/wordml" w:rsidR="00547B9A" w:rsidRDefault="00905689" w14:paraId="60D8BCFE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POSTĘPOWANIE W PRZYPADKU UZYSKANIA INFORMACJI, ŻE UCZEŃ UŻYWA ALKOHOLU LUB INNYCH ŚRODKÓW ODURZAJĄCYCH, UPRAWIA NIERZĄD, PRZEJAWIA INNE ZACHOWANIA ŚWIADCZĄCE</w:t>
      </w:r>
      <w:r>
        <w:rPr>
          <w:rFonts w:ascii="Times New Roman" w:hAnsi="Times New Roman" w:eastAsia="Times New Roman" w:cs="Times New Roman"/>
          <w:b/>
        </w:rPr>
        <w:t xml:space="preserve"> O DEMORALIZACJI</w:t>
      </w:r>
    </w:p>
    <w:p xmlns:wp14="http://schemas.microsoft.com/office/word/2010/wordml" w:rsidR="00547B9A" w:rsidRDefault="00905689" w14:paraId="1374ECC5" wp14:textId="7777777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Uczeń, rodzic, pracownik szkoły przekazuje </w:t>
      </w:r>
      <w:r>
        <w:rPr>
          <w:rFonts w:ascii="Times New Roman" w:hAnsi="Times New Roman" w:eastAsia="Times New Roman" w:cs="Times New Roman"/>
        </w:rPr>
        <w:t>informację</w:t>
      </w:r>
      <w:r>
        <w:rPr>
          <w:rFonts w:ascii="Times New Roman" w:hAnsi="Times New Roman" w:eastAsia="Times New Roman" w:cs="Times New Roman"/>
          <w:color w:val="000000"/>
        </w:rPr>
        <w:t xml:space="preserve"> wychowawcy klasy.</w:t>
      </w:r>
    </w:p>
    <w:p xmlns:wp14="http://schemas.microsoft.com/office/word/2010/wordml" w:rsidR="00547B9A" w:rsidRDefault="00905689" w14:paraId="0FE99E85" wp14:textId="7777777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Wychowawca:</w:t>
      </w:r>
    </w:p>
    <w:p xmlns:wp14="http://schemas.microsoft.com/office/word/2010/wordml" w:rsidR="00547B9A" w:rsidRDefault="00905689" w14:paraId="529430F6" wp14:textId="7777777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informuje o fakcie pedagoga szkolnego i dyrektora szkoły,</w:t>
      </w:r>
    </w:p>
    <w:p xmlns:wp14="http://schemas.microsoft.com/office/word/2010/wordml" w:rsidR="00547B9A" w:rsidRDefault="00905689" w14:paraId="79541F96" wp14:textId="7777777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 xml:space="preserve">wzywa do szkoły rodziców (prawnych opiekunów) ucznia i przekazuje im uzyskaną informację. </w:t>
      </w:r>
    </w:p>
    <w:p xmlns:wp14="http://schemas.microsoft.com/office/word/2010/wordml" w:rsidR="00547B9A" w:rsidRDefault="00905689" w14:paraId="09D83820" wp14:textId="7777777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przepr</w:t>
      </w:r>
      <w:r>
        <w:rPr>
          <w:rFonts w:ascii="Times New Roman" w:hAnsi="Times New Roman" w:eastAsia="Times New Roman" w:cs="Times New Roman"/>
          <w:color w:val="111111"/>
        </w:rPr>
        <w:t>owadza rozmowę z rodzicami oraz z uczniem, w ich obecności,</w:t>
      </w:r>
    </w:p>
    <w:p xmlns:wp14="http://schemas.microsoft.com/office/word/2010/wordml" w:rsidR="00547B9A" w:rsidRDefault="00905689" w14:paraId="56C2DF93" wp14:textId="7777777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 xml:space="preserve">w przypadku potwierdzenia informacji, zobowiązuje ucznia do zaniechania negatywnego postępowania, </w:t>
      </w:r>
    </w:p>
    <w:p xmlns:wp14="http://schemas.microsoft.com/office/word/2010/wordml" w:rsidR="00547B9A" w:rsidRDefault="00905689" w14:paraId="56EA8E57" wp14:textId="7777777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 xml:space="preserve">zobowiązuje rodziców do współpracy i szczególnego nadzoru nad dzieckiem, w toku interwencji profilaktycznej może zaproponować rodzicom skierowanie dziecka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>do specjalistycznej placówki i udział dziecka w programie terapeutycznym.</w:t>
      </w:r>
    </w:p>
    <w:p xmlns:wp14="http://schemas.microsoft.com/office/word/2010/wordml" w:rsidR="00547B9A" w:rsidRDefault="00905689" w14:paraId="1D8328EA" wp14:textId="7777777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Pedagog wspiera wychowawcę w podejmowanych działaniach.</w:t>
      </w:r>
    </w:p>
    <w:p xmlns:wp14="http://schemas.microsoft.com/office/word/2010/wordml" w:rsidR="00547B9A" w:rsidRDefault="00905689" w14:paraId="220D2068" wp14:textId="7777777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Dyrektor:</w:t>
      </w:r>
    </w:p>
    <w:p xmlns:wp14="http://schemas.microsoft.com/office/word/2010/wordml" w:rsidR="00547B9A" w:rsidRDefault="00905689" w14:paraId="4D0E7446" wp14:textId="77777777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zobowiązuje rodziców do  współpracy i sprawowania szczególnego nadzoru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nad dzieckiem  w czasie spotkania z rodzicami, bądź pisemnie upomina rodziców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w sytuacji j</w:t>
      </w:r>
      <w:r>
        <w:rPr>
          <w:rFonts w:ascii="Times New Roman" w:hAnsi="Times New Roman" w:eastAsia="Times New Roman" w:cs="Times New Roman"/>
          <w:color w:val="111111"/>
        </w:rPr>
        <w:t>eżeli rodzice odmawiają wsp</w:t>
      </w:r>
      <w:r>
        <w:rPr>
          <w:rFonts w:ascii="Times New Roman" w:hAnsi="Times New Roman" w:eastAsia="Times New Roman" w:cs="Times New Roman"/>
          <w:color w:val="111111"/>
        </w:rPr>
        <w:t>ółpracy lub nie stawiają się do szkoły,</w:t>
      </w:r>
    </w:p>
    <w:p xmlns:wp14="http://schemas.microsoft.com/office/word/2010/wordml" w:rsidR="00547B9A" w:rsidRDefault="00905689" w14:paraId="33AB1A41" wp14:textId="77777777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 xml:space="preserve">jeśli nadal z wiarygodnych źródeł napływają informacje o przejawach demoralizacji ucznia, dyrektor szkoły pisemnie powiadamia o zaistniałej sytuacji policję (specjalistę ds. nieletnich) oraz rodziców o w/w powziętym </w:t>
      </w:r>
      <w:r>
        <w:rPr>
          <w:rFonts w:ascii="Times New Roman" w:hAnsi="Times New Roman" w:eastAsia="Times New Roman" w:cs="Times New Roman"/>
          <w:color w:val="111111"/>
        </w:rPr>
        <w:t>działaniu,</w:t>
      </w:r>
    </w:p>
    <w:p xmlns:wp14="http://schemas.microsoft.com/office/word/2010/wordml" w:rsidR="00547B9A" w:rsidRDefault="00905689" w14:paraId="653801D9" wp14:textId="77777777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w sytuacji gdy, szkoła wykorzysta wszystkie dostępne jej środki oddziaływań wychowawczych, (rozmowa z rodzicami, ostrzeżenie ucznia, spotkania z pedagogiem, psychologiem, upomnienie rodzica itp.), a ich zastosowanie nie przynosi oczekiwanych rez</w:t>
      </w:r>
      <w:r>
        <w:rPr>
          <w:rFonts w:ascii="Times New Roman" w:hAnsi="Times New Roman" w:eastAsia="Times New Roman" w:cs="Times New Roman"/>
          <w:color w:val="111111"/>
        </w:rPr>
        <w:t xml:space="preserve">ultatów, dyrektor szkoły powiadamia sąd rodzinny. </w:t>
      </w:r>
    </w:p>
    <w:p xmlns:wp14="http://schemas.microsoft.com/office/word/2010/wordml" w:rsidR="00547B9A" w:rsidRDefault="00905689" w14:paraId="71296A57" wp14:textId="77777777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Dalszy tok postępowania leży w kompetencji sądu rodzinnego.</w:t>
      </w:r>
    </w:p>
    <w:p xmlns:wp14="http://schemas.microsoft.com/office/word/2010/wordml" w:rsidR="00547B9A" w:rsidRDefault="00547B9A" w14:paraId="4101652C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547B9A" w14:paraId="4B99056E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547B9A" w:rsidRDefault="00905689" w14:paraId="533D3B0F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IX</w:t>
      </w:r>
    </w:p>
    <w:p xmlns:wp14="http://schemas.microsoft.com/office/word/2010/wordml" w:rsidR="00547B9A" w:rsidRDefault="00905689" w14:paraId="5F6EB54F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POSTĘPOWANIE W PRZYPADKU PODEJRZENIA, ŻE NA TERENIE SZKOŁY (MIEJSCA PROWADZENIA INNYCH ZAJĘĆ TYPU WYCIECZKA) ZNAJDUJE SIĘ UCZEŃ BĘDĄCY POD WPŁYWEM ALKOHOLU LUB INNYCH ŚRODKÓW ODURZAJĄCYCH</w:t>
      </w:r>
    </w:p>
    <w:p xmlns:wp14="http://schemas.microsoft.com/office/word/2010/wordml" w:rsidR="00547B9A" w:rsidRDefault="00905689" w14:paraId="2CC15D01" wp14:textId="77777777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Uczeń, rodzic, pracownik szkoły lub inna osoba powiadamia </w:t>
      </w:r>
      <w:r>
        <w:rPr>
          <w:rFonts w:ascii="Times New Roman" w:hAnsi="Times New Roman" w:eastAsia="Times New Roman" w:cs="Times New Roman"/>
          <w:color w:val="111111"/>
        </w:rPr>
        <w:t>o swoich p</w:t>
      </w:r>
      <w:r>
        <w:rPr>
          <w:rFonts w:ascii="Times New Roman" w:hAnsi="Times New Roman" w:eastAsia="Times New Roman" w:cs="Times New Roman"/>
          <w:color w:val="111111"/>
        </w:rPr>
        <w:t>rzypuszczeniach wychowawcę klasy, pedagoga szkolnego lub dyrektora szkoły.</w:t>
      </w:r>
    </w:p>
    <w:p xmlns:wp14="http://schemas.microsoft.com/office/word/2010/wordml" w:rsidR="00547B9A" w:rsidRDefault="00905689" w14:paraId="4E64FDD8" wp14:textId="77777777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Nauczyciel/ wychowawca/ pedagog/ dyrektor szkoły:</w:t>
      </w:r>
    </w:p>
    <w:p xmlns:wp14="http://schemas.microsoft.com/office/word/2010/wordml" w:rsidR="00547B9A" w:rsidRDefault="00905689" w14:paraId="5840B6D2" wp14:textId="77777777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odizolowuje ucznia od pozostałych zapewniając mu opiekę,</w:t>
      </w:r>
    </w:p>
    <w:p xmlns:wp14="http://schemas.microsoft.com/office/word/2010/wordml" w:rsidR="00547B9A" w:rsidRDefault="00905689" w14:paraId="50807634" wp14:textId="77777777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stwarza warunki, w których nie będzie zagrożone jego życie ani zdrowie,</w:t>
      </w:r>
    </w:p>
    <w:p xmlns:wp14="http://schemas.microsoft.com/office/word/2010/wordml" w:rsidR="00547B9A" w:rsidRDefault="00905689" w14:paraId="1923A1B7" wp14:textId="77777777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 xml:space="preserve">w </w:t>
      </w:r>
      <w:r>
        <w:rPr>
          <w:rFonts w:ascii="Times New Roman" w:hAnsi="Times New Roman" w:eastAsia="Times New Roman" w:cs="Times New Roman"/>
          <w:color w:val="111111"/>
        </w:rPr>
        <w:t>sytuacji zagrożenia zdrowia lub życia udziela pierwszej pomocy, wzywa pogotowie ratunkowe.</w:t>
      </w:r>
    </w:p>
    <w:p xmlns:wp14="http://schemas.microsoft.com/office/word/2010/wordml" w:rsidR="00547B9A" w:rsidRDefault="00905689" w14:paraId="5C4F0986" wp14:textId="77777777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 xml:space="preserve">nauczyciel/ wychowawca zawiadamia o tym fakcie dyrektora szkoły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>oraz rodziców/opiekunów,</w:t>
      </w:r>
    </w:p>
    <w:p xmlns:wp14="http://schemas.microsoft.com/office/word/2010/wordml" w:rsidR="00547B9A" w:rsidRDefault="00905689" w14:paraId="651B3B88" wp14:textId="77777777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zobowiązuje rodziców do niezwłocznego odebrania ucznia ze szkoły,</w:t>
      </w:r>
    </w:p>
    <w:p xmlns:wp14="http://schemas.microsoft.com/office/word/2010/wordml" w:rsidR="00547B9A" w:rsidRDefault="00905689" w14:paraId="66590B6C" wp14:textId="77777777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111111"/>
        </w:rPr>
        <w:t>przeprowadza rozmowę z rodzicami oraz z uczniem, w ich obecności.</w:t>
      </w:r>
    </w:p>
    <w:p xmlns:wp14="http://schemas.microsoft.com/office/word/2010/wordml" w:rsidR="00547B9A" w:rsidRDefault="00905689" w14:paraId="583D2F3C" wp14:textId="77777777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Dyrektor szkoły zawiadamia najbliższą jednostkę policji, gdy rodzice ucznia będącego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>pod wpływem alkoholu odmawiają przyjścia do szkoły, a jest on agresywny, bądź swoim zachowaniem daje pow</w:t>
      </w:r>
      <w:r>
        <w:rPr>
          <w:rFonts w:ascii="Times New Roman" w:hAnsi="Times New Roman" w:eastAsia="Times New Roman" w:cs="Times New Roman"/>
          <w:color w:val="111111"/>
        </w:rPr>
        <w:t>ód do zgorszenia albo zagraża życiu lub zdrowiu innych osób.</w:t>
      </w:r>
    </w:p>
    <w:p xmlns:wp14="http://schemas.microsoft.com/office/word/2010/wordml" w:rsidR="00547B9A" w:rsidRDefault="00905689" w14:paraId="23E2046B" wp14:textId="77777777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Jeżeli powtarzają się przypadki, w których uczeń znajduje się pod wpływem alkoholu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 xml:space="preserve">lub narkotyków na terenie szkoły, to dyrektor szkoły ma obowiązek powiadomienia o tym policji (specjalisty ds. </w:t>
      </w:r>
      <w:r>
        <w:rPr>
          <w:rFonts w:ascii="Times New Roman" w:hAnsi="Times New Roman" w:eastAsia="Times New Roman" w:cs="Times New Roman"/>
          <w:color w:val="111111"/>
        </w:rPr>
        <w:t>nieletnich) i sądu rodzinnego.</w:t>
      </w:r>
    </w:p>
    <w:p xmlns:wp14="http://schemas.microsoft.com/office/word/2010/wordml" w:rsidR="00547B9A" w:rsidRDefault="00905689" w14:paraId="35F1C69C" wp14:textId="77777777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W każdym tego typu przypadku uczeń otrzymuje naganę dyrektora.</w:t>
      </w:r>
    </w:p>
    <w:p xmlns:wp14="http://schemas.microsoft.com/office/word/2010/wordml" w:rsidR="00547B9A" w:rsidRDefault="00905689" w14:paraId="1299C43A" wp14:textId="77777777">
      <w:pPr>
        <w:pStyle w:val="normal"/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ab/>
      </w:r>
    </w:p>
    <w:p xmlns:wp14="http://schemas.microsoft.com/office/word/2010/wordml" w:rsidR="00547B9A" w:rsidRDefault="00547B9A" w14:paraId="4DDBEF00" wp14:textId="77777777">
      <w:pPr>
        <w:pStyle w:val="normal"/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</w:p>
    <w:p xmlns:wp14="http://schemas.microsoft.com/office/word/2010/wordml" w:rsidR="00547B9A" w:rsidRDefault="00905689" w14:paraId="48FD6CDC" wp14:textId="77777777">
      <w:pPr>
        <w:pStyle w:val="normal"/>
        <w:tabs>
          <w:tab w:val="left" w:pos="697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111111"/>
        </w:rPr>
      </w:pPr>
      <w:r>
        <w:rPr>
          <w:rFonts w:ascii="Times New Roman" w:hAnsi="Times New Roman" w:eastAsia="Times New Roman" w:cs="Times New Roman"/>
          <w:b/>
          <w:color w:val="111111"/>
        </w:rPr>
        <w:t>Rozdział X</w:t>
      </w:r>
    </w:p>
    <w:p xmlns:wp14="http://schemas.microsoft.com/office/word/2010/wordml" w:rsidR="00547B9A" w:rsidRDefault="00547B9A" w14:paraId="3461D779" wp14:textId="77777777">
      <w:pPr>
        <w:pStyle w:val="normal"/>
        <w:tabs>
          <w:tab w:val="left" w:pos="697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111111"/>
        </w:rPr>
      </w:pPr>
    </w:p>
    <w:p xmlns:wp14="http://schemas.microsoft.com/office/word/2010/wordml" w:rsidR="00547B9A" w:rsidRDefault="00905689" w14:paraId="013C9E44" wp14:textId="77777777">
      <w:pPr>
        <w:pStyle w:val="normal"/>
        <w:tabs>
          <w:tab w:val="left" w:pos="697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111111"/>
        </w:rPr>
      </w:pPr>
      <w:r>
        <w:rPr>
          <w:rFonts w:ascii="Times New Roman" w:hAnsi="Times New Roman" w:eastAsia="Times New Roman" w:cs="Times New Roman"/>
          <w:b/>
          <w:color w:val="111111"/>
        </w:rPr>
        <w:t>POSTĘPOWANIE W PRZYPADKU ZNALEZIENIA NA TERENIE SZKOŁY SUBSTANCJI PRZYPOMINAJĄCEJ NARKOTYK</w:t>
      </w:r>
    </w:p>
    <w:p xmlns:wp14="http://schemas.microsoft.com/office/word/2010/wordml" w:rsidR="00547B9A" w:rsidRDefault="00547B9A" w14:paraId="3CF2D8B6" wp14:textId="77777777">
      <w:pPr>
        <w:pStyle w:val="normal"/>
        <w:tabs>
          <w:tab w:val="left" w:pos="697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111111"/>
        </w:rPr>
      </w:pPr>
    </w:p>
    <w:p xmlns:wp14="http://schemas.microsoft.com/office/word/2010/wordml" w:rsidR="00547B9A" w:rsidRDefault="00905689" w14:paraId="2B4E426E" wp14:textId="77777777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Osoba, która znajdzie na terenie szkoły </w:t>
      </w:r>
      <w:r>
        <w:rPr>
          <w:rFonts w:ascii="Times New Roman" w:hAnsi="Times New Roman" w:eastAsia="Times New Roman" w:cs="Times New Roman"/>
          <w:color w:val="111111"/>
        </w:rPr>
        <w:t>substancję</w:t>
      </w:r>
      <w:r>
        <w:rPr>
          <w:rFonts w:ascii="Times New Roman" w:hAnsi="Times New Roman" w:eastAsia="Times New Roman" w:cs="Times New Roman"/>
          <w:color w:val="111111"/>
        </w:rPr>
        <w:t xml:space="preserve"> przypominającą narkotyk:</w:t>
      </w:r>
    </w:p>
    <w:p xmlns:wp14="http://schemas.microsoft.com/office/word/2010/wordml" w:rsidR="00547B9A" w:rsidRDefault="00905689" w14:paraId="7E4422D5" wp14:textId="7777777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zachowuje szczególną ostrożność,</w:t>
      </w:r>
    </w:p>
    <w:p xmlns:wp14="http://schemas.microsoft.com/office/word/2010/wordml" w:rsidR="00547B9A" w:rsidRDefault="00905689" w14:paraId="18351C3B" wp14:textId="7777777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w obecności drugiej osoby zabezpiecza substancję przed dostępem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 xml:space="preserve">do niej osób niepowołanych oraz ewentualnym jej zniszczeniem do czasu przyjazdu policji, </w:t>
      </w:r>
    </w:p>
    <w:p xmlns:wp14="http://schemas.microsoft.com/office/word/2010/wordml" w:rsidR="00547B9A" w:rsidRDefault="00905689" w14:paraId="7E0B1322" wp14:textId="7777777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próbuje (o ile to jest możliwe w zakresie </w:t>
      </w:r>
      <w:r>
        <w:rPr>
          <w:rFonts w:ascii="Times New Roman" w:hAnsi="Times New Roman" w:eastAsia="Times New Roman" w:cs="Times New Roman"/>
          <w:color w:val="111111"/>
        </w:rPr>
        <w:t>działań pedagogicznych) ustalić, do kogo znaleziona substancja należy,</w:t>
      </w:r>
    </w:p>
    <w:p xmlns:wp14="http://schemas.microsoft.com/office/word/2010/wordml" w:rsidR="00547B9A" w:rsidRDefault="00905689" w14:paraId="5098E11D" wp14:textId="77777777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informuje o fakcie dyrektora szkoły</w:t>
      </w:r>
    </w:p>
    <w:p xmlns:wp14="http://schemas.microsoft.com/office/word/2010/wordml" w:rsidR="00547B9A" w:rsidRDefault="00905689" w14:paraId="2E5ADC2F" wp14:textId="77777777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Dyrektor szkoły:</w:t>
      </w:r>
    </w:p>
    <w:p xmlns:wp14="http://schemas.microsoft.com/office/word/2010/wordml" w:rsidR="00547B9A" w:rsidRDefault="00905689" w14:paraId="7F264D45" wp14:textId="77777777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zawiadamia policję,</w:t>
      </w:r>
    </w:p>
    <w:p xmlns:wp14="http://schemas.microsoft.com/office/word/2010/wordml" w:rsidR="00547B9A" w:rsidRDefault="00905689" w14:paraId="10F6932B" wp14:textId="77777777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po przyjeździe policji niezwłocznie przekazuje zabezpieczoną substancję i przekazuje informacje dotyczące szczeg</w:t>
      </w:r>
      <w:r>
        <w:rPr>
          <w:rFonts w:ascii="Times New Roman" w:hAnsi="Times New Roman" w:eastAsia="Times New Roman" w:cs="Times New Roman"/>
          <w:color w:val="111111"/>
        </w:rPr>
        <w:t>ółów zdarzenia.</w:t>
      </w:r>
    </w:p>
    <w:p xmlns:wp14="http://schemas.microsoft.com/office/word/2010/wordml" w:rsidR="00547B9A" w:rsidRDefault="00905689" w14:paraId="55A27048" wp14:textId="77777777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Dalsze postępowanie leży po stronie odpowiednich służb.</w:t>
      </w:r>
    </w:p>
    <w:p xmlns:wp14="http://schemas.microsoft.com/office/word/2010/wordml" w:rsidR="00547B9A" w:rsidRDefault="00547B9A" w14:paraId="0FB78278" wp14:textId="77777777">
      <w:pPr>
        <w:pStyle w:val="normal"/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</w:p>
    <w:p xmlns:wp14="http://schemas.microsoft.com/office/word/2010/wordml" w:rsidR="00547B9A" w:rsidRDefault="00905689" w14:paraId="34103BF7" wp14:textId="77777777">
      <w:pPr>
        <w:pStyle w:val="normal"/>
        <w:tabs>
          <w:tab w:val="left" w:pos="697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111111"/>
        </w:rPr>
      </w:pPr>
      <w:r>
        <w:rPr>
          <w:rFonts w:ascii="Times New Roman" w:hAnsi="Times New Roman" w:eastAsia="Times New Roman" w:cs="Times New Roman"/>
          <w:b/>
          <w:color w:val="111111"/>
        </w:rPr>
        <w:t>Rozdział XI</w:t>
      </w:r>
    </w:p>
    <w:p xmlns:wp14="http://schemas.microsoft.com/office/word/2010/wordml" w:rsidR="00547B9A" w:rsidRDefault="00547B9A" w14:paraId="1FC39945" wp14:textId="77777777">
      <w:pPr>
        <w:pStyle w:val="normal"/>
        <w:tabs>
          <w:tab w:val="left" w:pos="697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111111"/>
        </w:rPr>
      </w:pPr>
    </w:p>
    <w:p xmlns:wp14="http://schemas.microsoft.com/office/word/2010/wordml" w:rsidR="00547B9A" w:rsidRDefault="00905689" w14:paraId="10EBDABF" wp14:textId="77777777">
      <w:pPr>
        <w:pStyle w:val="normal"/>
        <w:tabs>
          <w:tab w:val="left" w:pos="697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111111"/>
        </w:rPr>
      </w:pPr>
      <w:r>
        <w:rPr>
          <w:rFonts w:ascii="Times New Roman" w:hAnsi="Times New Roman" w:eastAsia="Times New Roman" w:cs="Times New Roman"/>
          <w:b/>
          <w:color w:val="111111"/>
        </w:rPr>
        <w:t>POSTĘPOWANIE W PRZYPADKU PODEJRZENIA, ŻE UCZEŃ JEST W POSIADANIU SUBSTANCJI PRZYPOMINAJĄCEJ NARKOTYK</w:t>
      </w:r>
    </w:p>
    <w:p xmlns:wp14="http://schemas.microsoft.com/office/word/2010/wordml" w:rsidR="00547B9A" w:rsidRDefault="00547B9A" w14:paraId="0562CB0E" wp14:textId="77777777">
      <w:pPr>
        <w:pStyle w:val="normal"/>
        <w:tabs>
          <w:tab w:val="left" w:pos="697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</w:p>
    <w:p xmlns:wp14="http://schemas.microsoft.com/office/word/2010/wordml" w:rsidR="00547B9A" w:rsidRDefault="00547B9A" w14:paraId="34CE0A4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color w:val="111111"/>
        </w:rPr>
      </w:pPr>
    </w:p>
    <w:p xmlns:wp14="http://schemas.microsoft.com/office/word/2010/wordml" w:rsidR="00547B9A" w:rsidRDefault="00905689" w14:paraId="53097921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lastRenderedPageBreak/>
        <w:t>Osoba, która podejrzewa ucznia o posiadanie substancji przypominającej narkotyk powiadamia dyrektora szkoły.</w:t>
      </w:r>
    </w:p>
    <w:p xmlns:wp14="http://schemas.microsoft.com/office/word/2010/wordml" w:rsidR="00547B9A" w:rsidRDefault="00905689" w14:paraId="308BF7F4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Nauczyciel w obecności innej osoby (wychowawcy, dyrektora szkoły) ma prawo zażądać, aby uczeń przekazał mu podejrzaną substancję, pokazał zawartość</w:t>
      </w:r>
      <w:r>
        <w:rPr>
          <w:rFonts w:ascii="Times New Roman" w:hAnsi="Times New Roman" w:eastAsia="Times New Roman" w:cs="Times New Roman"/>
          <w:color w:val="111111"/>
        </w:rPr>
        <w:t xml:space="preserve"> torby itp. </w:t>
      </w:r>
    </w:p>
    <w:p xmlns:wp14="http://schemas.microsoft.com/office/word/2010/wordml" w:rsidR="00547B9A" w:rsidRDefault="00905689" w14:paraId="0CE52FD7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b/>
          <w:color w:val="111111"/>
        </w:rPr>
        <w:t>Nauczyciel nie ma prawa samodzielnie przeszukać odzieży ani torby ucznia – jest to czynność zastrzeżona dla policji.</w:t>
      </w:r>
    </w:p>
    <w:p xmlns:wp14="http://schemas.microsoft.com/office/word/2010/wordml" w:rsidR="00547B9A" w:rsidRDefault="00905689" w14:paraId="6171A7C5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Jeśli uczeń odda nauczycielowi/ dyrektorowi podejrzaną substancję, zostaje ona niezwłocznie przekazana policji. W przypadku od</w:t>
      </w:r>
      <w:r>
        <w:rPr>
          <w:rFonts w:ascii="Times New Roman" w:hAnsi="Times New Roman" w:eastAsia="Times New Roman" w:cs="Times New Roman"/>
          <w:color w:val="111111"/>
        </w:rPr>
        <w:t>mowy oddania podejrzanej substancji, policja przeprowadza rewizję w obecności rodziców ucznia.</w:t>
      </w:r>
    </w:p>
    <w:p xmlns:wp14="http://schemas.microsoft.com/office/word/2010/wordml" w:rsidR="00547B9A" w:rsidRDefault="00905689" w14:paraId="35A5BE12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Dyrektor szkoły/ wychowawca powiadamia o zaistniałym fakcie rodziców/prawnych opiekunów ucznia i wzywa ich do natychmiastowego stawiennictwa w szkole lub miejscu</w:t>
      </w:r>
      <w:r>
        <w:rPr>
          <w:rFonts w:ascii="Times New Roman" w:hAnsi="Times New Roman" w:eastAsia="Times New Roman" w:cs="Times New Roman"/>
          <w:color w:val="111111"/>
        </w:rPr>
        <w:t xml:space="preserve"> przebywania ucznia. </w:t>
      </w:r>
    </w:p>
    <w:p xmlns:wp14="http://schemas.microsoft.com/office/word/2010/wordml" w:rsidR="00547B9A" w:rsidRDefault="00905689" w14:paraId="50A06317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Wychowawca / pedagog szkolny i dyrektor szkoły przeprowadzają rozmowę z uczniem i jego rodzicami. Proponują podpisanie kontraktu.</w:t>
      </w:r>
    </w:p>
    <w:p xmlns:wp14="http://schemas.microsoft.com/office/word/2010/wordml" w:rsidR="00547B9A" w:rsidRDefault="00905689" w14:paraId="4F8F9217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Uczeń otrzymuje naganę.</w:t>
      </w:r>
    </w:p>
    <w:p xmlns:wp14="http://schemas.microsoft.com/office/word/2010/wordml" w:rsidR="00547B9A" w:rsidRDefault="00905689" w14:paraId="246CA54A" wp14:textId="7777777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Wychowawca sporządza notatkę służbową.</w:t>
      </w:r>
    </w:p>
    <w:p xmlns:wp14="http://schemas.microsoft.com/office/word/2010/wordml" w:rsidR="00547B9A" w:rsidRDefault="00547B9A" w14:paraId="62EBF3C5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color w:val="111111"/>
        </w:rPr>
      </w:pPr>
    </w:p>
    <w:p xmlns:wp14="http://schemas.microsoft.com/office/word/2010/wordml" w:rsidR="00547B9A" w:rsidRDefault="00547B9A" w14:paraId="6D98A12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547B9A" w:rsidRDefault="00905689" w14:paraId="36C4411C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Rozdział XII</w:t>
      </w:r>
    </w:p>
    <w:p xmlns:wp14="http://schemas.microsoft.com/office/word/2010/wordml" w:rsidR="00547B9A" w:rsidRDefault="00547B9A" w14:paraId="2946DB82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905689" w14:paraId="3B6FA464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PROCEDURY POSTĘPOWANIA W PRZYPADKU DŁUGIEJ ABSENCJI UCZNIA I WAGARÓW</w:t>
      </w:r>
    </w:p>
    <w:p xmlns:wp14="http://schemas.microsoft.com/office/word/2010/wordml" w:rsidR="00547B9A" w:rsidRDefault="00547B9A" w14:paraId="5997CC1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547B9A" w:rsidRDefault="00905689" w14:paraId="49FDCA6D" wp14:textId="7777777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Uczeń ma obowiązek uczęszczać do szkoły systematycznie.</w:t>
      </w:r>
    </w:p>
    <w:p xmlns:wp14="http://schemas.microsoft.com/office/word/2010/wordml" w:rsidR="00547B9A" w:rsidRDefault="00905689" w14:paraId="3A218776" wp14:textId="7777777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Nauczyciel ma obowiązek systematycznie sprawdzać frekwencję ucznia.</w:t>
      </w:r>
    </w:p>
    <w:p xmlns:wp14="http://schemas.microsoft.com/office/word/2010/wordml" w:rsidR="00547B9A" w:rsidRDefault="00905689" w14:paraId="0C45A1FB" wp14:textId="7777777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Rodzice/ prawni </w:t>
      </w:r>
      <w:proofErr w:type="spellStart"/>
      <w:r>
        <w:rPr>
          <w:rFonts w:ascii="Times New Roman" w:hAnsi="Times New Roman" w:eastAsia="Times New Roman" w:cs="Times New Roman"/>
          <w:color w:val="000000"/>
        </w:rPr>
        <w:t>opiekunowie</w:t>
      </w:r>
      <w:proofErr w:type="spellEnd"/>
      <w:r>
        <w:rPr>
          <w:rFonts w:ascii="Times New Roman" w:hAnsi="Times New Roman" w:eastAsia="Times New Roman" w:cs="Times New Roman"/>
          <w:color w:val="000000"/>
        </w:rPr>
        <w:t>:</w:t>
      </w:r>
    </w:p>
    <w:p xmlns:wp14="http://schemas.microsoft.com/office/word/2010/wordml" w:rsidR="00547B9A" w:rsidRDefault="00905689" w14:paraId="76ED4840" wp14:textId="77777777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sprawują nadzór nad spełnianiem o</w:t>
      </w:r>
      <w:r>
        <w:rPr>
          <w:rFonts w:ascii="Times New Roman" w:hAnsi="Times New Roman" w:eastAsia="Times New Roman" w:cs="Times New Roman"/>
          <w:color w:val="000000"/>
        </w:rPr>
        <w:t>bowiązku szkolnego swojego dziecka,</w:t>
      </w:r>
    </w:p>
    <w:p xmlns:wp14="http://schemas.microsoft.com/office/word/2010/wordml" w:rsidR="00547B9A" w:rsidRDefault="00905689" w14:paraId="4117B0DC" wp14:textId="77777777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mają obowiązek usprawiedliwiać nieobecności dziecka w terminie ustalonym w statucie szkoły. </w:t>
      </w:r>
    </w:p>
    <w:p xmlns:wp14="http://schemas.microsoft.com/office/word/2010/wordml" w:rsidR="00547B9A" w:rsidRDefault="00905689" w14:paraId="3B80800D" wp14:textId="7777777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Wychowawca:</w:t>
      </w:r>
    </w:p>
    <w:p xmlns:wp14="http://schemas.microsoft.com/office/word/2010/wordml" w:rsidR="00547B9A" w:rsidRDefault="00905689" w14:paraId="1C787F7D" wp14:textId="77777777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informuje rodziców ucznia telefonicznie w przypadku długiej absencji ucznia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lub wagarach, a gdy to nie skutkuje informacje przekazuje listem poleconym, </w:t>
      </w:r>
    </w:p>
    <w:p xmlns:wp14="http://schemas.microsoft.com/office/word/2010/wordml" w:rsidR="00547B9A" w:rsidRDefault="00905689" w14:paraId="624649D1" wp14:textId="77777777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zaprasza rodziców na rozmowę do szkoły,</w:t>
      </w:r>
    </w:p>
    <w:p xmlns:wp14="http://schemas.microsoft.com/office/word/2010/wordml" w:rsidR="00547B9A" w:rsidRDefault="00905689" w14:paraId="559DD70D" wp14:textId="77777777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 przypadku braku kontaktu z rodzicami i braku reakcji na zawiadomienia i wezwania, pedagog z wychowawcą udaje się do domu ucznia.</w:t>
      </w:r>
    </w:p>
    <w:p xmlns:wp14="http://schemas.microsoft.com/office/word/2010/wordml" w:rsidR="00547B9A" w:rsidRDefault="00905689" w14:paraId="5F328EFF" wp14:textId="7777777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Dyrektor</w:t>
      </w:r>
      <w:r>
        <w:rPr>
          <w:rFonts w:ascii="Times New Roman" w:hAnsi="Times New Roman" w:eastAsia="Times New Roman" w:cs="Times New Roman"/>
          <w:color w:val="000000"/>
        </w:rPr>
        <w:t>:</w:t>
      </w:r>
    </w:p>
    <w:p xmlns:wp14="http://schemas.microsoft.com/office/word/2010/wordml" w:rsidR="00547B9A" w:rsidRDefault="00905689" w14:paraId="40EFA77E" wp14:textId="7777777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jeśli podejmowane działania nie przynoszą skutku i uczeń nadal wagaruje lub ma długą absencję, przekazuje listem poleconym upomnienie Dyrektora szkoły zawierającego stwierdzenie, że dziecko nie realizuje obowiązku szkolnego,</w:t>
      </w:r>
    </w:p>
    <w:p xmlns:wp14="http://schemas.microsoft.com/office/word/2010/wordml" w:rsidR="00547B9A" w:rsidRDefault="00905689" w14:paraId="28868430" wp14:textId="7777777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zobowiązuje rodzica do posyła</w:t>
      </w:r>
      <w:r>
        <w:rPr>
          <w:rFonts w:ascii="Times New Roman" w:hAnsi="Times New Roman" w:eastAsia="Times New Roman" w:cs="Times New Roman"/>
          <w:color w:val="000000"/>
        </w:rPr>
        <w:t xml:space="preserve">nia dziecka do szkoły, wyznaczając termin spełnienia zobowiązania, </w:t>
      </w:r>
    </w:p>
    <w:p xmlns:wp14="http://schemas.microsoft.com/office/word/2010/wordml" w:rsidR="00547B9A" w:rsidRDefault="00905689" w14:paraId="317F25E8" wp14:textId="7777777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informuje rodziców, że niespełnienie tego obowiązku jest zagrożone postępowaniem egzekucyjnym,</w:t>
      </w:r>
    </w:p>
    <w:p xmlns:wp14="http://schemas.microsoft.com/office/word/2010/wordml" w:rsidR="00547B9A" w:rsidRDefault="00905689" w14:paraId="7074E5E3" wp14:textId="7777777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przypadku dalszego braku realizacji obowiązku szkolnego wszczyna postępowanie administracyjne i powiadamia organ prowadzący szkołę. </w:t>
      </w:r>
    </w:p>
    <w:p xmlns:wp14="http://schemas.microsoft.com/office/word/2010/wordml" w:rsidR="00547B9A" w:rsidRDefault="00547B9A" w14:paraId="110FFD37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905689" w14:paraId="3003B70E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XIII</w:t>
      </w:r>
    </w:p>
    <w:p xmlns:wp14="http://schemas.microsoft.com/office/word/2010/wordml" w:rsidR="00547B9A" w:rsidRDefault="00905689" w14:paraId="73DBD935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lastRenderedPageBreak/>
        <w:t xml:space="preserve">POSTĘPOWANIE W PRZYPADKU UCZNIA UNIEMOŻLIWIAJĄCEGO 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</w:rPr>
        <w:t>PROWADZENIE LEKCJI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</w:rPr>
        <w:t>(wulgaryzmy, głośne rozmowy, brak reakcji na uwagi i polecenia nauczycieli)</w:t>
      </w:r>
    </w:p>
    <w:p xmlns:wp14="http://schemas.microsoft.com/office/word/2010/wordml" w:rsidR="00547B9A" w:rsidRDefault="00905689" w14:paraId="7B51F6B7" wp14:textId="7777777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Nauczyciel:</w:t>
      </w:r>
    </w:p>
    <w:p xmlns:wp14="http://schemas.microsoft.com/office/word/2010/wordml" w:rsidR="00547B9A" w:rsidRDefault="00905689" w14:paraId="3F32ED25" wp14:textId="7777777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podejmuje działania wychowawcze zmierzające do eliminacji trudności i rozwiązania problemu,</w:t>
      </w:r>
    </w:p>
    <w:p xmlns:wp14="http://schemas.microsoft.com/office/word/2010/wordml" w:rsidR="00547B9A" w:rsidRDefault="00905689" w14:paraId="6A75E011" wp14:textId="7777777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przypadku braku poprawy zachowania, braku reakcji na uwagi ustne, wpisuje </w:t>
      </w:r>
      <w:r>
        <w:rPr>
          <w:rFonts w:ascii="Times New Roman" w:hAnsi="Times New Roman" w:eastAsia="Times New Roman" w:cs="Times New Roman"/>
          <w:color w:val="000000"/>
        </w:rPr>
        <w:t>do dziennika uwagę opisując zwięźle zachowania ucznia,</w:t>
      </w:r>
    </w:p>
    <w:p xmlns:wp14="http://schemas.microsoft.com/office/word/2010/wordml" w:rsidR="00547B9A" w:rsidRDefault="00905689" w14:paraId="43B7FC30" wp14:textId="7777777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powiadamia wychowawcę klasy o zachowaniu ucznia.</w:t>
      </w:r>
    </w:p>
    <w:p xmlns:wp14="http://schemas.microsoft.com/office/word/2010/wordml" w:rsidR="00547B9A" w:rsidRDefault="00905689" w14:paraId="3A6C2D8A" wp14:textId="7777777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Wychowawca:</w:t>
      </w:r>
    </w:p>
    <w:p xmlns:wp14="http://schemas.microsoft.com/office/word/2010/wordml" w:rsidR="00547B9A" w:rsidRDefault="00905689" w14:paraId="62A686AE" wp14:textId="7777777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przypadku powtarzających się sytuacji, informuje rodzica o istniejących trudnościach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i zapoznaje go ze swoim planem działań, </w:t>
      </w:r>
    </w:p>
    <w:p xmlns:wp14="http://schemas.microsoft.com/office/word/2010/wordml" w:rsidR="00547B9A" w:rsidRDefault="00905689" w14:paraId="3688D52F" wp14:textId="7777777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zobowiązuje rodzica do współpracy,</w:t>
      </w:r>
    </w:p>
    <w:p xmlns:wp14="http://schemas.microsoft.com/office/word/2010/wordml" w:rsidR="00547B9A" w:rsidRDefault="00905689" w14:paraId="285133D2" wp14:textId="7777777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podejmuje działania w celu zniwelowania trudności ucznia,</w:t>
      </w:r>
    </w:p>
    <w:p xmlns:wp14="http://schemas.microsoft.com/office/word/2010/wordml" w:rsidR="00547B9A" w:rsidRDefault="00905689" w14:paraId="14262993" wp14:textId="7777777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powiadamia pedagoga szkolnego i dyrektora szkoły w przypadku braku reakcji na interwencję wychowawcy,</w:t>
      </w:r>
    </w:p>
    <w:p xmlns:wp14="http://schemas.microsoft.com/office/word/2010/wordml" w:rsidR="00547B9A" w:rsidRDefault="00905689" w14:paraId="71B78F06" wp14:textId="7777777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stosuje wobec ucznia sankcje zgodne ze statutem szkoły.</w:t>
      </w:r>
    </w:p>
    <w:p xmlns:wp14="http://schemas.microsoft.com/office/word/2010/wordml" w:rsidR="00547B9A" w:rsidRDefault="00547B9A" w14:paraId="6B699379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905689" w14:paraId="7F04CDDF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</w:t>
      </w:r>
      <w:r>
        <w:rPr>
          <w:rFonts w:ascii="Times New Roman" w:hAnsi="Times New Roman" w:eastAsia="Times New Roman" w:cs="Times New Roman"/>
          <w:b/>
        </w:rPr>
        <w:t>ział XIV</w:t>
      </w:r>
    </w:p>
    <w:p xmlns:wp14="http://schemas.microsoft.com/office/word/2010/wordml" w:rsidR="00547B9A" w:rsidRDefault="00905689" w14:paraId="58C9CA76" wp14:textId="77777777"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PROCEDURA POSTĘPOWANIA W PRZYPADKU NARUSZENIA GODNOŚCI OSOBISTEJ NAUCZYCIELA LUB INNEGO PRACOWNIKA SZKOŁY PRZEZ UCZNIA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</w:rPr>
        <w:t xml:space="preserve">(lekceważące i obraźliwe zachowanie wyrażone w słowach lub gestach, nagrywanie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>lub fotografowanie pracownika szkoły bez jego wi</w:t>
      </w:r>
      <w:r>
        <w:rPr>
          <w:rFonts w:ascii="Times New Roman" w:hAnsi="Times New Roman" w:eastAsia="Times New Roman" w:cs="Times New Roman"/>
        </w:rPr>
        <w:t xml:space="preserve">edzy i zgody, użycie przemocy fizycznej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>i psychicznej, pomówienia i oszczerstwa, naruszenie nietykalności osobistej)</w:t>
      </w:r>
    </w:p>
    <w:p xmlns:wp14="http://schemas.microsoft.com/office/word/2010/wordml" w:rsidR="00547B9A" w:rsidRDefault="00905689" w14:paraId="3B5B3D5F" wp14:textId="7777777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Nauczyciel lub pracownik szkoły powiadamia wychowawcę klasy (w przypadku jego nieobecności powiadamia pedagoga szkolnego lub dyrektora). </w:t>
      </w:r>
    </w:p>
    <w:p xmlns:wp14="http://schemas.microsoft.com/office/word/2010/wordml" w:rsidR="00547B9A" w:rsidRDefault="00905689" w14:paraId="418A7E09" wp14:textId="7777777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Wychowawca:</w:t>
      </w:r>
    </w:p>
    <w:p xmlns:wp14="http://schemas.microsoft.com/office/word/2010/wordml" w:rsidR="00547B9A" w:rsidRDefault="00905689" w14:paraId="0A2CFC4A" wp14:textId="7777777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niezwłocznie powiadamia rodziców o zaistniałej sytuacji, </w:t>
      </w:r>
    </w:p>
    <w:p xmlns:wp14="http://schemas.microsoft.com/office/word/2010/wordml" w:rsidR="00547B9A" w:rsidRDefault="00905689" w14:paraId="79D6338D" wp14:textId="7777777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wzywa rodziców ucznia do szkoły, </w:t>
      </w:r>
    </w:p>
    <w:p xmlns:wp14="http://schemas.microsoft.com/office/word/2010/wordml" w:rsidR="00547B9A" w:rsidRDefault="00905689" w14:paraId="71309546" wp14:textId="7777777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sporządza notatkę służbową, pod którą podpisują się rodzice</w:t>
      </w:r>
    </w:p>
    <w:p xmlns:wp14="http://schemas.microsoft.com/office/word/2010/wordml" w:rsidR="00547B9A" w:rsidRDefault="00905689" w14:paraId="1A87F1BA" wp14:textId="7777777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zobowiązuje ucznia do przeproszenia, w obecności rodziców, osoby, której godność naruszył,</w:t>
      </w:r>
    </w:p>
    <w:p xmlns:wp14="http://schemas.microsoft.com/office/word/2010/wordml" w:rsidR="00547B9A" w:rsidRDefault="00905689" w14:paraId="6037C46B" wp14:textId="7777777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udziela uczniowi nagany, przewidzianej w Statucie Szkoły,</w:t>
      </w:r>
    </w:p>
    <w:p xmlns:wp14="http://schemas.microsoft.com/office/word/2010/wordml" w:rsidR="00547B9A" w:rsidRDefault="00905689" w14:paraId="36B081C0" wp14:textId="7777777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obniża ocenę z zachowania w przypadku braku poprawy.</w:t>
      </w:r>
    </w:p>
    <w:p xmlns:wp14="http://schemas.microsoft.com/office/word/2010/wordml" w:rsidR="00547B9A" w:rsidRDefault="00905689" w14:paraId="667DCFA4" wp14:textId="7777777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Pedagog:</w:t>
      </w:r>
    </w:p>
    <w:p xmlns:wp14="http://schemas.microsoft.com/office/word/2010/wordml" w:rsidR="00547B9A" w:rsidRDefault="00905689" w14:paraId="62A2ABEA" wp14:textId="77777777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wspiera wychowawcę w działaniach,</w:t>
      </w:r>
    </w:p>
    <w:p xmlns:wp14="http://schemas.microsoft.com/office/word/2010/wordml" w:rsidR="00547B9A" w:rsidRDefault="00905689" w14:paraId="3CB98748" wp14:textId="77777777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przeprowadza rozmowę dyscyplinującą z uczniem</w:t>
      </w:r>
    </w:p>
    <w:p xmlns:wp14="http://schemas.microsoft.com/office/word/2010/wordml" w:rsidR="00547B9A" w:rsidRDefault="00905689" w14:paraId="53751FB8" wp14:textId="7777777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Dyrektor:</w:t>
      </w:r>
    </w:p>
    <w:p xmlns:wp14="http://schemas.microsoft.com/office/word/2010/wordml" w:rsidR="00547B9A" w:rsidRDefault="00905689" w14:paraId="62DA6E74" wp14:textId="7777777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udziela nagany uczniowi w przypadku powtórzenia się negatywnych zachowań,</w:t>
      </w:r>
    </w:p>
    <w:p xmlns:wp14="http://schemas.microsoft.com/office/word/2010/wordml" w:rsidR="00547B9A" w:rsidRDefault="00905689" w14:paraId="5422D74A" wp14:textId="7777777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 sytuacji tego wymagającej (zagrożenie życia i zdrowia) zawiadamia policję, wzywa pogotowie,</w:t>
      </w:r>
    </w:p>
    <w:p xmlns:wp14="http://schemas.microsoft.com/office/word/2010/wordml" w:rsidR="00547B9A" w:rsidRDefault="00905689" w14:paraId="701E6ED1" wp14:textId="7777777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 przypadku notorycznego naruszania godności osobistej nauczyciela lub innego pracownika</w:t>
      </w:r>
      <w:r>
        <w:rPr>
          <w:rFonts w:ascii="Times New Roman" w:hAnsi="Times New Roman" w:eastAsia="Times New Roman" w:cs="Times New Roman"/>
          <w:color w:val="000000"/>
        </w:rPr>
        <w:t xml:space="preserve"> szkoły przez ucznia, zgłasza ten fakt na policję oraz kieruje pismo do sądu rodzinnego z prośbą o zbadanie sprawy i podjęcie dalszego postępowania. </w:t>
      </w:r>
    </w:p>
    <w:p xmlns:wp14="http://schemas.microsoft.com/office/word/2010/wordml" w:rsidR="00547B9A" w:rsidRDefault="00547B9A" w14:paraId="3FE9F23F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547B9A" w14:paraId="1F72F646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547B9A" w:rsidRDefault="00905689" w14:paraId="1D4FB4F9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XV</w:t>
      </w:r>
    </w:p>
    <w:p xmlns:wp14="http://schemas.microsoft.com/office/word/2010/wordml" w:rsidR="00547B9A" w:rsidRDefault="00905689" w14:paraId="36ADD2B7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PROCEDURA POSTĘPOWANIA Z UCZNIEM, KTÓRY DOKONAŁ SAMOOKALECZENIA, PRZEJAWIA AUTOAGRESJĘ, PODJ</w:t>
      </w:r>
      <w:r>
        <w:rPr>
          <w:rFonts w:ascii="Times New Roman" w:hAnsi="Times New Roman" w:eastAsia="Times New Roman" w:cs="Times New Roman"/>
          <w:b/>
        </w:rPr>
        <w:t>ĄŁ PRÓBĘ SAMOBÓJCZĄ NA TERENIE SZKOŁY LUB MIEJSCA PROWADZENIA ZAJĘĆ</w:t>
      </w:r>
    </w:p>
    <w:p xmlns:wp14="http://schemas.microsoft.com/office/word/2010/wordml" w:rsidR="00547B9A" w:rsidRDefault="00905689" w14:paraId="2F2B48D5" wp14:textId="77777777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Pracownik szkoły będący świadkiem próby samobójczej bądź samookaleczenia na terenie szkoły zobowiązany jest:</w:t>
      </w:r>
    </w:p>
    <w:p xmlns:wp14="http://schemas.microsoft.com/office/word/2010/wordml" w:rsidR="00547B9A" w:rsidRDefault="00905689" w14:paraId="709BC0AB" wp14:textId="7777777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udzielić pierwszej pomocy </w:t>
      </w:r>
      <w:proofErr w:type="spellStart"/>
      <w:r>
        <w:rPr>
          <w:rFonts w:ascii="Times New Roman" w:hAnsi="Times New Roman" w:eastAsia="Times New Roman" w:cs="Times New Roman"/>
          <w:color w:val="111111"/>
        </w:rPr>
        <w:t>przedmedycznej</w:t>
      </w:r>
      <w:proofErr w:type="spellEnd"/>
      <w:r>
        <w:rPr>
          <w:rFonts w:ascii="Times New Roman" w:hAnsi="Times New Roman" w:eastAsia="Times New Roman" w:cs="Times New Roman"/>
          <w:color w:val="111111"/>
        </w:rPr>
        <w:t xml:space="preserve">, </w:t>
      </w:r>
    </w:p>
    <w:p xmlns:wp14="http://schemas.microsoft.com/office/word/2010/wordml" w:rsidR="00547B9A" w:rsidRDefault="00905689" w14:paraId="27E05FB1" wp14:textId="7777777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poinformować pielęgniarkę szkolną w celu podjęcia dalszych działań i decyzji medycznych,</w:t>
      </w:r>
    </w:p>
    <w:p xmlns:wp14="http://schemas.microsoft.com/office/word/2010/wordml" w:rsidR="00547B9A" w:rsidRDefault="00905689" w14:paraId="526BFD2B" wp14:textId="7777777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przekazać informacje o zdarzeniu dyrektorowi szkoły, który powiadamia pogotowie,</w:t>
      </w:r>
    </w:p>
    <w:p xmlns:wp14="http://schemas.microsoft.com/office/word/2010/wordml" w:rsidR="00547B9A" w:rsidRDefault="00905689" w14:paraId="50D1695E" wp14:textId="7777777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zawiadomić wychowawcę, który natychmiast wzywa rodziców/prawnych opiekunów,</w:t>
      </w:r>
    </w:p>
    <w:p xmlns:wp14="http://schemas.microsoft.com/office/word/2010/wordml" w:rsidR="00547B9A" w:rsidRDefault="00905689" w14:paraId="197010C5" wp14:textId="7777777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otoczyć uc</w:t>
      </w:r>
      <w:r>
        <w:rPr>
          <w:rFonts w:ascii="Times New Roman" w:hAnsi="Times New Roman" w:eastAsia="Times New Roman" w:cs="Times New Roman"/>
          <w:color w:val="111111"/>
        </w:rPr>
        <w:t xml:space="preserve">znia opieką i nie pozostawiać samego, starać się zwiększyć poczucie bezpieczeństwa ucznia, chronić przed zbędnymi czynnikami stresowymi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>oraz zminimalizować poziom lęku u ucznia,</w:t>
      </w:r>
    </w:p>
    <w:p xmlns:wp14="http://schemas.microsoft.com/office/word/2010/wordml" w:rsidR="00547B9A" w:rsidRDefault="00905689" w14:paraId="22E043DC" wp14:textId="7777777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w miarę możliwości zadbać o bezpieczeństwo ucznia, usuwając wszystko, co mogł</w:t>
      </w:r>
      <w:r>
        <w:rPr>
          <w:rFonts w:ascii="Times New Roman" w:hAnsi="Times New Roman" w:eastAsia="Times New Roman" w:cs="Times New Roman"/>
          <w:color w:val="111111"/>
        </w:rPr>
        <w:t>oby ułatwić dokonanie zamiaru samookaleczenia bądź próby samobójczej przez ucznia,</w:t>
      </w:r>
    </w:p>
    <w:p xmlns:wp14="http://schemas.microsoft.com/office/word/2010/wordml" w:rsidR="00547B9A" w:rsidRDefault="00905689" w14:paraId="2080ABCE" wp14:textId="77777777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zadbać o spokój, bez rozgłosu przeprowadzić ucznia w bezpieczne, ustronne miejsce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>i razem poczekać na przyjazd odpowiednich służb lub rodziców/prawnych opiekunów.</w:t>
      </w:r>
    </w:p>
    <w:p xmlns:wp14="http://schemas.microsoft.com/office/word/2010/wordml" w:rsidR="00547B9A" w:rsidRDefault="00905689" w14:paraId="4A55761C" wp14:textId="77777777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Dyrektor </w:t>
      </w:r>
      <w:r>
        <w:rPr>
          <w:rFonts w:ascii="Times New Roman" w:hAnsi="Times New Roman" w:eastAsia="Times New Roman" w:cs="Times New Roman"/>
          <w:color w:val="111111"/>
        </w:rPr>
        <w:t>szkoły:</w:t>
      </w:r>
    </w:p>
    <w:p xmlns:wp14="http://schemas.microsoft.com/office/word/2010/wordml" w:rsidR="00547B9A" w:rsidRDefault="00905689" w14:paraId="26523AB5" wp14:textId="77777777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informuje Radę Pedagogiczną pod rygorem tajemnicy o  samookaleczeniu lub próbie samobójczej ucznia,</w:t>
      </w:r>
    </w:p>
    <w:p xmlns:wp14="http://schemas.microsoft.com/office/word/2010/wordml" w:rsidR="00547B9A" w:rsidRDefault="00905689" w14:paraId="47538412" wp14:textId="77777777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zobowiązuje nauczycieli do wypracowania wspólnych metod i działań oraz stałej obserwacji zachowania ucznia po jego powrocie do szkoły,</w:t>
      </w:r>
    </w:p>
    <w:p xmlns:wp14="http://schemas.microsoft.com/office/word/2010/wordml" w:rsidR="00547B9A" w:rsidP="6C1087C0" w:rsidRDefault="00905689" w14:paraId="39AC388A" wp14:textId="77777777" wp14:noSpellErr="1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111111"/>
        </w:rPr>
        <w:t xml:space="preserve">organizuje systematyczną 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pomoc i 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wsparcie </w:t>
      </w:r>
      <w:r w:rsidRPr="6C1087C0" w:rsidR="6C1087C0">
        <w:rPr>
          <w:rFonts w:ascii="Times New Roman" w:hAnsi="Times New Roman" w:eastAsia="Times New Roman" w:cs="Times New Roman"/>
          <w:color w:val="auto"/>
        </w:rPr>
        <w:t>psychologiczno – pedagogiczn</w:t>
      </w:r>
      <w:r w:rsidRPr="6C1087C0" w:rsidR="6C1087C0">
        <w:rPr>
          <w:rFonts w:ascii="Times New Roman" w:hAnsi="Times New Roman" w:eastAsia="Times New Roman" w:cs="Times New Roman"/>
          <w:color w:val="auto"/>
        </w:rPr>
        <w:t>e</w:t>
      </w:r>
      <w:r w:rsidRPr="6C1087C0" w:rsidR="6C1087C0">
        <w:rPr>
          <w:rFonts w:ascii="Times New Roman" w:hAnsi="Times New Roman" w:eastAsia="Times New Roman" w:cs="Times New Roman"/>
          <w:color w:val="auto"/>
        </w:rPr>
        <w:t xml:space="preserve"> dla ucznia </w:t>
      </w:r>
      <w:r w:rsidRPr="6C1087C0" w:rsidR="6C1087C0">
        <w:rPr>
          <w:rFonts w:ascii="Times New Roman" w:hAnsi="Times New Roman" w:eastAsia="Times New Roman" w:cs="Times New Roman"/>
          <w:color w:val="auto"/>
        </w:rPr>
        <w:t>i całej klasy</w:t>
      </w:r>
      <w:r w:rsidRPr="6C1087C0" w:rsidR="6C1087C0">
        <w:rPr>
          <w:rFonts w:ascii="Times New Roman" w:hAnsi="Times New Roman" w:eastAsia="Times New Roman" w:cs="Times New Roman"/>
          <w:color w:val="auto"/>
        </w:rPr>
        <w:t>.</w:t>
      </w:r>
    </w:p>
    <w:p xmlns:wp14="http://schemas.microsoft.com/office/word/2010/wordml" w:rsidR="00547B9A" w:rsidRDefault="00905689" w14:paraId="7AB4EC83" wp14:textId="77777777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>Wychowawca w porozumieniu z pedagogiem szkolnym:</w:t>
      </w:r>
    </w:p>
    <w:p xmlns:wp14="http://schemas.microsoft.com/office/word/2010/wordml" w:rsidR="00547B9A" w:rsidRDefault="00905689" w14:paraId="16855435" wp14:textId="77777777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 planuje strategie postępowania w oparciu o ewentualne zalecenia specjalisty (psychiatry lub psychologa),</w:t>
      </w:r>
    </w:p>
    <w:p xmlns:wp14="http://schemas.microsoft.com/office/word/2010/wordml" w:rsidR="00547B9A" w:rsidRDefault="00905689" w14:paraId="7E7A92FB" wp14:textId="77777777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eastAsia="Times New Roman" w:cs="Times New Roman"/>
          <w:color w:val="111111"/>
        </w:rPr>
      </w:pPr>
      <w:r>
        <w:rPr>
          <w:rFonts w:ascii="Times New Roman" w:hAnsi="Times New Roman" w:eastAsia="Times New Roman" w:cs="Times New Roman"/>
          <w:color w:val="111111"/>
        </w:rPr>
        <w:t xml:space="preserve">podejmuje także współpracę z rodziną ucznia, proponuje konsultacje rodzinne, </w:t>
      </w:r>
      <w:r>
        <w:rPr>
          <w:rFonts w:ascii="Times New Roman" w:hAnsi="Times New Roman" w:eastAsia="Times New Roman" w:cs="Times New Roman"/>
          <w:color w:val="111111"/>
        </w:rPr>
        <w:br/>
      </w:r>
      <w:r>
        <w:rPr>
          <w:rFonts w:ascii="Times New Roman" w:hAnsi="Times New Roman" w:eastAsia="Times New Roman" w:cs="Times New Roman"/>
          <w:color w:val="111111"/>
        </w:rPr>
        <w:t>aby wzmocnić system rodzinny oraz zapewnić bezpieczeństwo i opiekę uczniowi</w:t>
      </w:r>
    </w:p>
    <w:p xmlns:wp14="http://schemas.microsoft.com/office/word/2010/wordml" w:rsidR="00547B9A" w:rsidP="6C1087C0" w:rsidRDefault="00905689" w14:paraId="1641B1DD" wp14:textId="77777777" wp14:noSpellErr="1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eastAsia="Times New Roman" w:cs="Times New Roman"/>
          <w:color w:val="auto"/>
        </w:rPr>
      </w:pPr>
      <w:r w:rsidRPr="6C1087C0" w:rsidR="6C1087C0">
        <w:rPr>
          <w:rFonts w:ascii="Times New Roman" w:hAnsi="Times New Roman" w:eastAsia="Times New Roman" w:cs="Times New Roman"/>
          <w:color w:val="auto"/>
        </w:rPr>
        <w:t>wdraża pomoc psychologiczno - pedagogiczną w całej klasie</w:t>
      </w:r>
      <w:r w:rsidRPr="6C1087C0" w:rsidR="6C1087C0">
        <w:rPr>
          <w:rFonts w:ascii="Times New Roman" w:hAnsi="Times New Roman" w:eastAsia="Times New Roman" w:cs="Times New Roman"/>
          <w:color w:val="auto"/>
        </w:rPr>
        <w:t>.</w:t>
      </w:r>
    </w:p>
    <w:p xmlns:wp14="http://schemas.microsoft.com/office/word/2010/wordml" w:rsidR="00547B9A" w:rsidRDefault="00547B9A" w14:paraId="08CE6F91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905689" w14:paraId="2BD4F3EF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XVI</w:t>
      </w:r>
    </w:p>
    <w:p xmlns:wp14="http://schemas.microsoft.com/office/word/2010/wordml" w:rsidR="00547B9A" w:rsidRDefault="00905689" w14:paraId="13A2D363" wp14:textId="77777777"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PROCEDURA POWIADAMIANIA RODZICÓW/PRAWNYCH OPIEKUNÓW 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</w:rPr>
        <w:t>O SYTUACJACH ASPOŁECZNYCH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</w:rPr>
        <w:t>(Rodzaje sytuacji aspołecznych: agresja słowna, agresja fizyczna, niszczenie mienia, spóźnienia, nieusprawiedliwione nieobecności, kradzież, wyłudzanie pieniędzy, dręczenia słab</w:t>
      </w:r>
      <w:r>
        <w:rPr>
          <w:rFonts w:ascii="Times New Roman" w:hAnsi="Times New Roman" w:eastAsia="Times New Roman" w:cs="Times New Roman"/>
        </w:rPr>
        <w:t>szych)</w:t>
      </w:r>
    </w:p>
    <w:p xmlns:wp14="http://schemas.microsoft.com/office/word/2010/wordml" w:rsidR="00547B9A" w:rsidRDefault="00905689" w14:paraId="22AB1D48" wp14:textId="7777777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Wychowawca:</w:t>
      </w:r>
    </w:p>
    <w:p xmlns:wp14="http://schemas.microsoft.com/office/word/2010/wordml" w:rsidR="00547B9A" w:rsidRDefault="00905689" w14:paraId="57956979" wp14:textId="7777777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powiadamia telefoniczne, osobiście lub pisemnie rodziców lub prawnych opiekunów dziecka o zaistniałej sytuacji trudnej, korzystając z danych osobowych ucznia zamieszczonych w dzienniku lekcyjnym,</w:t>
      </w:r>
    </w:p>
    <w:p xmlns:wp14="http://schemas.microsoft.com/office/word/2010/wordml" w:rsidR="00547B9A" w:rsidRDefault="00905689" w14:paraId="75169A84" wp14:textId="7777777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sporządza notatkę służbową o zaistniałej sytuacji trudnej, </w:t>
      </w:r>
    </w:p>
    <w:p xmlns:wp14="http://schemas.microsoft.com/office/word/2010/wordml" w:rsidR="00547B9A" w:rsidRDefault="00905689" w14:paraId="3A44BE3B" wp14:textId="7777777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>zapoznaje rodzica lub prawnego opiekuna dziecka z treścią notatki, rodzic lub prawny opiekun dziecka po zapoznaniu się z treścią notatki służbowej potwierdza własnoręcznym podpisem fakt zapoznania</w:t>
      </w:r>
      <w:r>
        <w:rPr>
          <w:rFonts w:ascii="Times New Roman" w:hAnsi="Times New Roman" w:eastAsia="Times New Roman" w:cs="Times New Roman"/>
          <w:color w:val="000000"/>
        </w:rPr>
        <w:t xml:space="preserve"> się z jej treścią,</w:t>
      </w:r>
    </w:p>
    <w:p xmlns:wp14="http://schemas.microsoft.com/office/word/2010/wordml" w:rsidR="00547B9A" w:rsidRDefault="00905689" w14:paraId="4DC13087" wp14:textId="7777777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gromadzi podpisaną notatkę w swojej dokumentacji dotyczącej klasy,</w:t>
      </w:r>
    </w:p>
    <w:p xmlns:wp14="http://schemas.microsoft.com/office/word/2010/wordml" w:rsidR="00547B9A" w:rsidRDefault="00905689" w14:paraId="2F86C170" wp14:textId="7777777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zobowiązuje rodzica do współpracy nad wyeliminowaniem w przyszłości podobnych sytuacji trudnych,</w:t>
      </w:r>
    </w:p>
    <w:p xmlns:wp14="http://schemas.microsoft.com/office/word/2010/wordml" w:rsidR="00547B9A" w:rsidRDefault="00905689" w14:paraId="53F26138" wp14:textId="7777777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monitoruje sprawowanie opieki rodzicielskiej nad uczniem, w sytuacji zgł</w:t>
      </w:r>
      <w:r>
        <w:rPr>
          <w:rFonts w:ascii="Times New Roman" w:hAnsi="Times New Roman" w:eastAsia="Times New Roman" w:cs="Times New Roman"/>
          <w:color w:val="000000"/>
        </w:rPr>
        <w:t xml:space="preserve">oszenia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przez rodziców (prawnych opiekunów) zmiany miejsca pobytu na dłuższy czas, wychowawca prosi o informacje, kto będzie się opiekował dzieckiem i reprezentował rodzica w szkole, w przypadku braku informacji od rodziców o zmianie miejsca ich pobytu, p</w:t>
      </w:r>
      <w:r>
        <w:rPr>
          <w:rFonts w:ascii="Times New Roman" w:hAnsi="Times New Roman" w:eastAsia="Times New Roman" w:cs="Times New Roman"/>
          <w:color w:val="000000"/>
        </w:rPr>
        <w:t xml:space="preserve">roblem nieregularnej opieki nad uczniem przekazuje pedagogowi szkolnemu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i dyrektorowi szkoły, w dalszym przebiegu odpowiednim instytucjom.</w:t>
      </w:r>
    </w:p>
    <w:p xmlns:wp14="http://schemas.microsoft.com/office/word/2010/wordml" w:rsidR="00547B9A" w:rsidRDefault="00547B9A" w14:paraId="61CDCEAD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905689" w14:paraId="6F079B8F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XVII</w:t>
      </w:r>
    </w:p>
    <w:p xmlns:wp14="http://schemas.microsoft.com/office/word/2010/wordml" w:rsidR="00547B9A" w:rsidRDefault="00905689" w14:paraId="6D756B2D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POSTĘPOWANIE ZAPEWNIAJĄCE UCZNIOWI I NAUCZYCIELOM BEZPIECZEŃSTWO W SIECI NA TERENIE SZKOŁY</w:t>
      </w:r>
    </w:p>
    <w:p xmlns:wp14="http://schemas.microsoft.com/office/word/2010/wordml" w:rsidR="00547B9A" w:rsidRDefault="00905689" w14:paraId="41740A57" wp14:textId="7777777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Wszystkie </w:t>
      </w:r>
      <w:r>
        <w:rPr>
          <w:rFonts w:ascii="Times New Roman" w:hAnsi="Times New Roman" w:eastAsia="Times New Roman" w:cs="Times New Roman"/>
          <w:color w:val="000000"/>
        </w:rPr>
        <w:t xml:space="preserve">komputery, z których korzystają uczniowie są zabezpieczone oprogramowaniem antywirusowym i programem utrudniającym uczniom dostęp do treści niepożądanych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oraz dającym możliwość pełnej kontroli nad komputerem uczniowskim. </w:t>
      </w:r>
    </w:p>
    <w:p xmlns:wp14="http://schemas.microsoft.com/office/word/2010/wordml" w:rsidR="00547B9A" w:rsidRDefault="00905689" w14:paraId="1697DFE4" wp14:textId="7777777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Uczniowie w czasie zajęć korzystają z Internetu wyłącznie pod kontrolą nauczyciela. </w:t>
      </w:r>
    </w:p>
    <w:p xmlns:wp14="http://schemas.microsoft.com/office/word/2010/wordml" w:rsidR="00547B9A" w:rsidRDefault="00905689" w14:paraId="1152131D" wp14:textId="7777777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 trakcie zajęć uczniowie mają obowiązek przestrzegać regulaminu pracowni komputerowej.</w:t>
      </w:r>
    </w:p>
    <w:p xmlns:wp14="http://schemas.microsoft.com/office/word/2010/wordml" w:rsidR="00547B9A" w:rsidRDefault="00905689" w14:paraId="639FA284" wp14:textId="7777777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Wychowawca, nauczyciel informuje uczniów, aby:</w:t>
      </w:r>
    </w:p>
    <w:p xmlns:wp14="http://schemas.microsoft.com/office/word/2010/wordml" w:rsidR="00547B9A" w:rsidRDefault="00905689" w14:paraId="6A36E2F1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nie przekazywali danych osobowych,</w:t>
      </w:r>
    </w:p>
    <w:p xmlns:wp14="http://schemas.microsoft.com/office/word/2010/wordml" w:rsidR="00547B9A" w:rsidRDefault="00905689" w14:paraId="21899C32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nie otwierali poczty elektronicznej bez zgody nauczyciela, </w:t>
      </w:r>
    </w:p>
    <w:p xmlns:wp14="http://schemas.microsoft.com/office/word/2010/wordml" w:rsidR="00547B9A" w:rsidRDefault="00905689" w14:paraId="4771A2DB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nie korzystali z komunikatorów bez zgody i wiedzy nauczyciela,</w:t>
      </w:r>
    </w:p>
    <w:p xmlns:wp14="http://schemas.microsoft.com/office/word/2010/wordml" w:rsidR="00547B9A" w:rsidRDefault="00905689" w14:paraId="23FD796A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nie zapisywali na dysku komputerów ściągniętych z Internetu plików bez zgody i wiedzy nauczyciela,</w:t>
      </w:r>
    </w:p>
    <w:p xmlns:wp14="http://schemas.microsoft.com/office/word/2010/wordml" w:rsidR="00547B9A" w:rsidRDefault="00905689" w14:paraId="5E888DF0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nie umieszczali treści obraźliwych</w:t>
      </w:r>
      <w:r>
        <w:rPr>
          <w:rFonts w:ascii="Times New Roman" w:hAnsi="Times New Roman" w:eastAsia="Times New Roman" w:cs="Times New Roman"/>
          <w:color w:val="000000"/>
        </w:rPr>
        <w:t xml:space="preserve"> na stronach internetowych, w mediach </w:t>
      </w:r>
      <w:proofErr w:type="spellStart"/>
      <w:r>
        <w:rPr>
          <w:rFonts w:ascii="Times New Roman" w:hAnsi="Times New Roman" w:eastAsia="Times New Roman" w:cs="Times New Roman"/>
          <w:color w:val="000000"/>
        </w:rPr>
        <w:t>społecznościowych</w:t>
      </w:r>
      <w:proofErr w:type="spellEnd"/>
      <w:r>
        <w:rPr>
          <w:rFonts w:ascii="Times New Roman" w:hAnsi="Times New Roman" w:eastAsia="Times New Roman" w:cs="Times New Roman"/>
          <w:color w:val="000000"/>
        </w:rPr>
        <w:t xml:space="preserve"> i na dysku komputera,</w:t>
      </w:r>
    </w:p>
    <w:p xmlns:wp14="http://schemas.microsoft.com/office/word/2010/wordml" w:rsidR="00547B9A" w:rsidRDefault="00905689" w14:paraId="494C43E6" wp14:textId="7777777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razie wystąpienia sytuacji kłopotliwej, niejasnej zwracali się do nauczyciela o pomoc. </w:t>
      </w:r>
    </w:p>
    <w:p xmlns:wp14="http://schemas.microsoft.com/office/word/2010/wordml" w:rsidR="00547B9A" w:rsidRDefault="00905689" w14:paraId="204977C0" wp14:textId="7777777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Pedagog, wychowawca mają obowiązek uświadomić rodzicom i uczniom zagrożenia związane z I</w:t>
      </w:r>
      <w:r>
        <w:rPr>
          <w:rFonts w:ascii="Times New Roman" w:hAnsi="Times New Roman" w:eastAsia="Times New Roman" w:cs="Times New Roman"/>
          <w:color w:val="000000"/>
        </w:rPr>
        <w:t xml:space="preserve">nternetem. </w:t>
      </w:r>
    </w:p>
    <w:p xmlns:wp14="http://schemas.microsoft.com/office/word/2010/wordml" w:rsidR="00547B9A" w:rsidRDefault="00905689" w14:paraId="793C296F" wp14:textId="77777777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Wszystkie incydenty, które nauczyciel uzna za szkodliwe, ma obowiązek zgłosić odpowiednim organizacjom i instytucjom zajmującym się ściganiem przestępców w sieci.</w:t>
      </w:r>
    </w:p>
    <w:p xmlns:wp14="http://schemas.microsoft.com/office/word/2010/wordml" w:rsidR="00547B9A" w:rsidRDefault="00547B9A" w14:paraId="6BB9E253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47B9A" w:rsidRDefault="00905689" w14:paraId="7DD2F903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Rozdział XVIII</w:t>
      </w:r>
    </w:p>
    <w:p xmlns:wp14="http://schemas.microsoft.com/office/word/2010/wordml" w:rsidR="00547B9A" w:rsidRDefault="00905689" w14:paraId="315B71E0" wp14:textId="77777777">
      <w:pPr>
        <w:pStyle w:val="normal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PROCEDURA POSTĘPOWANIA W ZWIĄZKU Z WYPADKIEM W SZKOLE </w:t>
      </w: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</w:rPr>
        <w:t>LUB NA TERENIE SZKOŁY LUB NA TERENIE INNEGO MIEJSCA PROWADZENIA ZAJĘĆ Z UCZNIAMI</w:t>
      </w:r>
    </w:p>
    <w:p xmlns:wp14="http://schemas.microsoft.com/office/word/2010/wordml" w:rsidR="00547B9A" w:rsidRDefault="00905689" w14:paraId="43D392B0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Pracownik szkoły, który jest świadkiem wypadku ucznia, bądź powziął wiadomość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o wypadku ucznia: </w:t>
      </w:r>
    </w:p>
    <w:p xmlns:wp14="http://schemas.microsoft.com/office/word/2010/wordml" w:rsidR="00547B9A" w:rsidRDefault="00905689" w14:paraId="635AE2D5" wp14:textId="7777777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niezwłocznie zapewnia poszkodowanemu opiekę, </w:t>
      </w:r>
    </w:p>
    <w:p xmlns:wp14="http://schemas.microsoft.com/office/word/2010/wordml" w:rsidR="00547B9A" w:rsidRDefault="00905689" w14:paraId="101C3A84" wp14:textId="7777777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>udziela pierwszej pomocy,</w:t>
      </w:r>
    </w:p>
    <w:p xmlns:wp14="http://schemas.microsoft.com/office/word/2010/wordml" w:rsidR="00547B9A" w:rsidRDefault="00905689" w14:paraId="1E19802B" wp14:textId="7777777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spro</w:t>
      </w:r>
      <w:r>
        <w:rPr>
          <w:rFonts w:ascii="Times New Roman" w:hAnsi="Times New Roman" w:eastAsia="Times New Roman" w:cs="Times New Roman"/>
          <w:color w:val="000000"/>
        </w:rPr>
        <w:t>wadza fachową pomoc medyczną,</w:t>
      </w:r>
    </w:p>
    <w:p xmlns:wp14="http://schemas.microsoft.com/office/word/2010/wordml" w:rsidR="00547B9A" w:rsidRDefault="00905689" w14:paraId="278BD5E9" wp14:textId="7777777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powiadamia rodziców o zdarzeniu/wypadku osobiście lub za pośrednictwem wychowawcy klasy,</w:t>
      </w:r>
    </w:p>
    <w:p xmlns:wp14="http://schemas.microsoft.com/office/word/2010/wordml" w:rsidR="00547B9A" w:rsidRDefault="00905689" w14:paraId="6A9FAD51" wp14:textId="7777777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jeżeli miejsce, w którym są lub będą prowadzone zajęcia może stwarzać zagrożenie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dla bezpieczeństwa uczniów, nie dopuszcza do zajęć lub przerywa je wyprowadzając uczniów z miejsca zagrożenia i powiadamia o tym fakcie dyrektora szkoły,</w:t>
      </w:r>
    </w:p>
    <w:p xmlns:wp14="http://schemas.microsoft.com/office/word/2010/wordml" w:rsidR="00547B9A" w:rsidRDefault="00905689" w14:paraId="54992EC9" wp14:textId="7777777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jeśli nauczyciel w czasie zaistnienia wypadku ma zajęcia z klasą – prosi o nadzór nad swoimi uczniami </w:t>
      </w:r>
      <w:r>
        <w:rPr>
          <w:rFonts w:ascii="Times New Roman" w:hAnsi="Times New Roman" w:eastAsia="Times New Roman" w:cs="Times New Roman"/>
          <w:color w:val="000000"/>
        </w:rPr>
        <w:t>nauczyciela uczącego w najbliższej sali, a sam w tym czasie wdraża w/w procedurę,</w:t>
      </w:r>
    </w:p>
    <w:p xmlns:wp14="http://schemas.microsoft.com/office/word/2010/wordml" w:rsidR="00547B9A" w:rsidRDefault="00905689" w14:paraId="0DACC298" wp14:textId="7777777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 każdym trudniejszym przypadku (widoczne obrażenia, urazy, niepokojące objawy) nauczyciel zawiadamia dyrektora szkoły</w:t>
      </w:r>
      <w:r>
        <w:rPr>
          <w:rFonts w:ascii="Times New Roman" w:hAnsi="Times New Roman" w:eastAsia="Times New Roman" w:cs="Times New Roman"/>
        </w:rPr>
        <w:t>; dyrektor</w:t>
      </w:r>
      <w:r>
        <w:rPr>
          <w:rFonts w:ascii="Times New Roman" w:hAnsi="Times New Roman" w:eastAsia="Times New Roman" w:cs="Times New Roman"/>
          <w:color w:val="000000"/>
        </w:rPr>
        <w:t xml:space="preserve"> lub pielęgniarka wzywa pogotowie ratunkowe.</w:t>
      </w:r>
    </w:p>
    <w:p xmlns:wp14="http://schemas.microsoft.com/office/word/2010/wordml" w:rsidR="00547B9A" w:rsidRDefault="00905689" w14:paraId="058D901B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</w:rPr>
        <w:t xml:space="preserve"> wypadku śmiertelnym, ciężkim i zbiorowym dyrektor szkoły zawiadamia niezwłocznie prokuratora i kuratora oświaty. </w:t>
      </w:r>
    </w:p>
    <w:p xmlns:wp14="http://schemas.microsoft.com/office/word/2010/wordml" w:rsidR="00547B9A" w:rsidRDefault="00905689" w14:paraId="31A03E00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O wypadku, do którego doszło w wyniku zatrucia na terenie szkoły, dyrektor zawiadamia niezwłocznie państwowego inspektora sanitarnego. </w:t>
      </w:r>
    </w:p>
    <w:p xmlns:wp14="http://schemas.microsoft.com/office/word/2010/wordml" w:rsidR="00547B9A" w:rsidRDefault="00905689" w14:paraId="1F200D98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Jeżel</w:t>
      </w:r>
      <w:r>
        <w:rPr>
          <w:rFonts w:ascii="Times New Roman" w:hAnsi="Times New Roman" w:eastAsia="Times New Roman" w:cs="Times New Roman"/>
          <w:color w:val="000000"/>
        </w:rPr>
        <w:t xml:space="preserve">i wypadek został spowodowany niesprawnością techniczną pomieszczenia lub urządzeń, miejsce wypadku pozostawia się nienaruszone. Dyrektor zabezpiecza je do czasu dokonania oględzin lub wykonania szkicu przez zespół powypadkowy. </w:t>
      </w:r>
    </w:p>
    <w:p xmlns:wp14="http://schemas.microsoft.com/office/word/2010/wordml" w:rsidR="00547B9A" w:rsidRDefault="00905689" w14:paraId="70A04AEF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Jeżeli wypadek zdarzył się w</w:t>
      </w:r>
      <w:r>
        <w:rPr>
          <w:rFonts w:ascii="Times New Roman" w:hAnsi="Times New Roman" w:eastAsia="Times New Roman" w:cs="Times New Roman"/>
          <w:color w:val="000000"/>
        </w:rPr>
        <w:t xml:space="preserve"> czasie wyjścia, imprezy organizowanej poza terenem szkoły, wszystkie stosowne decyzje podejmuje kierownik wycieczki/ opiekun grupy i on odpowiada za nie, postępując zgodnie z przyjętymi procedurami.</w:t>
      </w:r>
    </w:p>
    <w:p xmlns:wp14="http://schemas.microsoft.com/office/word/2010/wordml" w:rsidR="00547B9A" w:rsidRDefault="00905689" w14:paraId="4C13C30B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Dyrektor powołuje członków zespołu powypadkowego - w skł</w:t>
      </w:r>
      <w:r>
        <w:rPr>
          <w:rFonts w:ascii="Times New Roman" w:hAnsi="Times New Roman" w:eastAsia="Times New Roman" w:cs="Times New Roman"/>
          <w:color w:val="000000"/>
        </w:rPr>
        <w:t>ad zespołu wchodzi: specjalista bhp, społeczny inspektor pracy, ewentualnie inny pracownik wskazany przez dyrektora szkoły.</w:t>
      </w:r>
    </w:p>
    <w:p xmlns:wp14="http://schemas.microsoft.com/office/word/2010/wordml" w:rsidR="00547B9A" w:rsidRDefault="00905689" w14:paraId="000EC7FA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Zespół powypadkowy:</w:t>
      </w:r>
    </w:p>
    <w:p xmlns:wp14="http://schemas.microsoft.com/office/word/2010/wordml" w:rsidR="00547B9A" w:rsidRDefault="00905689" w14:paraId="1E2E3C7A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przeprowadza postępowanie powypadkowe i sporządza dokumentację powypadkową,</w:t>
      </w:r>
    </w:p>
    <w:p xmlns:wp14="http://schemas.microsoft.com/office/word/2010/wordml" w:rsidR="00547B9A" w:rsidRDefault="00905689" w14:paraId="6CCBAB15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przeprowadza rozmowę wyjaśniającą z poszkodowanym uczniem (w obecności rodzica)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i sporządza notatkę służbową,</w:t>
      </w:r>
    </w:p>
    <w:p xmlns:wp14="http://schemas.microsoft.com/office/word/2010/wordml" w:rsidR="00547B9A" w:rsidRDefault="00905689" w14:paraId="7131A1B2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przesłuchuje świadków wypadku i sporządza protokoły przesłuchania; jeżeli świadkami są uczniowie – przesłuchanie odbywa się w obecności rodzica l</w:t>
      </w:r>
      <w:r>
        <w:rPr>
          <w:rFonts w:ascii="Times New Roman" w:hAnsi="Times New Roman" w:eastAsia="Times New Roman" w:cs="Times New Roman"/>
          <w:color w:val="000000"/>
        </w:rPr>
        <w:t xml:space="preserve">ub wychowawcy (za zgodą rodzica), a protokół przesłuchania odczytuje się w obecności ucznia, </w:t>
      </w:r>
    </w:p>
    <w:p xmlns:wp14="http://schemas.microsoft.com/office/word/2010/wordml" w:rsidR="00547B9A" w:rsidRDefault="00905689" w14:paraId="6A351A0A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uzyskuje pisemne oświadczenie nauczyciela, pod opieką którego uczeń przebywał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w czasie, gdy zdarzył się wypadek,</w:t>
      </w:r>
    </w:p>
    <w:p xmlns:wp14="http://schemas.microsoft.com/office/word/2010/wordml" w:rsidR="00547B9A" w:rsidRDefault="00905689" w14:paraId="58CD9C78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uzyskuje opinię lekarską z opisem doznanych obra</w:t>
      </w:r>
      <w:r>
        <w:rPr>
          <w:rFonts w:ascii="Times New Roman" w:hAnsi="Times New Roman" w:eastAsia="Times New Roman" w:cs="Times New Roman"/>
          <w:color w:val="000000"/>
        </w:rPr>
        <w:t>żeń i określeniem rodzaju wypadku,</w:t>
      </w:r>
    </w:p>
    <w:p xmlns:wp14="http://schemas.microsoft.com/office/word/2010/wordml" w:rsidR="00547B9A" w:rsidRDefault="00905689" w14:paraId="51CC700F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sporządza protokół powypadkowy, który podpisują członkowie zespołu oraz dyrektor szkoły,</w:t>
      </w:r>
    </w:p>
    <w:p xmlns:wp14="http://schemas.microsoft.com/office/word/2010/wordml" w:rsidR="00547B9A" w:rsidRDefault="00905689" w14:paraId="03F1E3A3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 sprawach spornych rozstrzygające jest stanowisko przewodniczącego zespołu; członek zespołu, który nie zgadza się ze stanowiskiem p</w:t>
      </w:r>
      <w:r>
        <w:rPr>
          <w:rFonts w:ascii="Times New Roman" w:hAnsi="Times New Roman" w:eastAsia="Times New Roman" w:cs="Times New Roman"/>
          <w:color w:val="000000"/>
        </w:rPr>
        <w:t>rzewodniczącego, może złożyć zdanie odrębne, które odnotowuje się w protokole powypadkowym,</w:t>
      </w:r>
    </w:p>
    <w:p xmlns:wp14="http://schemas.microsoft.com/office/word/2010/wordml" w:rsidR="00547B9A" w:rsidRDefault="00905689" w14:paraId="49040C4A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przewodniczący zespołu poucza osoby reprezentujące poszkodowanego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o przysługujących im prawach w toku postępowania powypadkowego</w:t>
      </w:r>
    </w:p>
    <w:p xmlns:wp14="http://schemas.microsoft.com/office/word/2010/wordml" w:rsidR="00547B9A" w:rsidRDefault="00905689" w14:paraId="7F4E778B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z treścią protokołu powypadkowego </w:t>
      </w:r>
      <w:r>
        <w:rPr>
          <w:rFonts w:ascii="Times New Roman" w:hAnsi="Times New Roman" w:eastAsia="Times New Roman" w:cs="Times New Roman"/>
          <w:color w:val="000000"/>
        </w:rPr>
        <w:t>i innymi materiałami postępowania powypadkowego zaznajamia się rodziców (opiekunów prawnych) poszkodowanego ucznia, którzy potwierdzają ten fakt podpisem w protokole,</w:t>
      </w:r>
    </w:p>
    <w:p xmlns:wp14="http://schemas.microsoft.com/office/word/2010/wordml" w:rsidR="00547B9A" w:rsidRDefault="00905689" w14:paraId="2792F913" wp14:textId="7777777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protokół doręcza się rodzicom (opiekunom prawnym) poszkodowanego ucznia, którzy potwierdz</w:t>
      </w:r>
      <w:r>
        <w:rPr>
          <w:rFonts w:ascii="Times New Roman" w:hAnsi="Times New Roman" w:eastAsia="Times New Roman" w:cs="Times New Roman"/>
          <w:color w:val="000000"/>
        </w:rPr>
        <w:t xml:space="preserve">ają to podpisem w protokole, organowi prowadzącemu i kuratorowi oświaty </w:t>
      </w:r>
      <w:r>
        <w:rPr>
          <w:rFonts w:ascii="Times New Roman" w:hAnsi="Times New Roman" w:eastAsia="Times New Roman" w:cs="Times New Roman"/>
          <w:color w:val="000000"/>
        </w:rPr>
        <w:lastRenderedPageBreak/>
        <w:t xml:space="preserve">protokół powypadkowy doręcza się na ich wniosek, jeden egzemplarz protokołu powypadkowego pozostaje w szkole; </w:t>
      </w:r>
      <w:r>
        <w:rPr>
          <w:rFonts w:ascii="Symbol" w:hAnsi="Symbol" w:eastAsia="Symbol" w:cs="Symbol"/>
          <w:color w:val="000000"/>
        </w:rPr>
        <w:t>−</w:t>
      </w:r>
      <w:r>
        <w:rPr>
          <w:rFonts w:ascii="Times New Roman" w:hAnsi="Times New Roman" w:eastAsia="Times New Roman" w:cs="Times New Roman"/>
          <w:color w:val="000000"/>
        </w:rPr>
        <w:t xml:space="preserve"> w ciągu 7 dni od dnia doręczenia protokołu powypadkowego osoby, którym d</w:t>
      </w:r>
      <w:r>
        <w:rPr>
          <w:rFonts w:ascii="Times New Roman" w:hAnsi="Times New Roman" w:eastAsia="Times New Roman" w:cs="Times New Roman"/>
          <w:color w:val="000000"/>
        </w:rPr>
        <w:t xml:space="preserve">oręczono protokół, mogą złożyć zastrzeżenia do ustaleń protokołu (są o tym informowani przy odbieraniu protokołu), zastrzeżenia składa się ustnie do protokołu powypadkowego lub na piśmie przewodniczącemu zespołu. </w:t>
      </w:r>
    </w:p>
    <w:p xmlns:wp14="http://schemas.microsoft.com/office/word/2010/wordml" w:rsidR="00547B9A" w:rsidRDefault="00905689" w14:paraId="44DBD6DE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Nauczyciel/wychowawca omawia wypadek z ucz</w:t>
      </w:r>
      <w:r>
        <w:rPr>
          <w:rFonts w:ascii="Times New Roman" w:hAnsi="Times New Roman" w:eastAsia="Times New Roman" w:cs="Times New Roman"/>
          <w:color w:val="000000"/>
        </w:rPr>
        <w:t>niami, odnotowuje ten fakt w dzienniku lekcyjnym.</w:t>
      </w:r>
    </w:p>
    <w:p xmlns:wp14="http://schemas.microsoft.com/office/word/2010/wordml" w:rsidR="00547B9A" w:rsidRDefault="00905689" w14:paraId="5DE3B6E6" wp14:textId="7777777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Specjalista ds. bhp prowadzi rejestr wypadków wg wzoru określonego we właściwych przepisach prawa powszechnie obowiązującego.</w:t>
      </w:r>
    </w:p>
    <w:sectPr w:rsidR="00547B9A" w:rsidSect="00547B9A">
      <w:footerReference w:type="default" r:id="rId7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05689" w:rsidP="00547B9A" w:rsidRDefault="00905689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05689" w:rsidP="00547B9A" w:rsidRDefault="00905689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47B9A" w:rsidRDefault="00547B9A" w14:paraId="23DE523C" wp14:textId="77777777">
    <w:pPr>
      <w:pStyle w:val="normal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05689" w:rsidP="00547B9A" w:rsidRDefault="00905689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05689" w:rsidP="00547B9A" w:rsidRDefault="00905689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74C"/>
    <w:multiLevelType w:val="multilevel"/>
    <w:tmpl w:val="0798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CE1"/>
    <w:multiLevelType w:val="multilevel"/>
    <w:tmpl w:val="D128A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95C"/>
    <w:multiLevelType w:val="multilevel"/>
    <w:tmpl w:val="3E501428"/>
    <w:lvl w:ilvl="0">
      <w:start w:val="1"/>
      <w:numFmt w:val="lowerLetter"/>
      <w:lvlText w:val="%1)"/>
      <w:lvlJc w:val="left"/>
      <w:pPr>
        <w:ind w:left="1080" w:hanging="360"/>
      </w:pPr>
      <w:rPr>
        <w:color w:val="11111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5670C"/>
    <w:multiLevelType w:val="multilevel"/>
    <w:tmpl w:val="FD04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3946"/>
    <w:multiLevelType w:val="multilevel"/>
    <w:tmpl w:val="D9B22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94013"/>
    <w:multiLevelType w:val="multilevel"/>
    <w:tmpl w:val="94A60E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1227B"/>
    <w:multiLevelType w:val="multilevel"/>
    <w:tmpl w:val="FD02E4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24F1E"/>
    <w:multiLevelType w:val="multilevel"/>
    <w:tmpl w:val="0512E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5091B"/>
    <w:multiLevelType w:val="multilevel"/>
    <w:tmpl w:val="DF64A0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43E33"/>
    <w:multiLevelType w:val="multilevel"/>
    <w:tmpl w:val="DE04D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A5"/>
    <w:multiLevelType w:val="multilevel"/>
    <w:tmpl w:val="ABA45F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2704D"/>
    <w:multiLevelType w:val="multilevel"/>
    <w:tmpl w:val="348061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424A0"/>
    <w:multiLevelType w:val="multilevel"/>
    <w:tmpl w:val="8F5E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7095A"/>
    <w:multiLevelType w:val="multilevel"/>
    <w:tmpl w:val="C29EA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3262E"/>
    <w:multiLevelType w:val="multilevel"/>
    <w:tmpl w:val="EDE85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3C48"/>
    <w:multiLevelType w:val="multilevel"/>
    <w:tmpl w:val="C186C8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77018"/>
    <w:multiLevelType w:val="multilevel"/>
    <w:tmpl w:val="4ED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CD10E9"/>
    <w:multiLevelType w:val="multilevel"/>
    <w:tmpl w:val="D70EF6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DE116E"/>
    <w:multiLevelType w:val="multilevel"/>
    <w:tmpl w:val="AB64C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E6AAC"/>
    <w:multiLevelType w:val="multilevel"/>
    <w:tmpl w:val="295652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B96BA9"/>
    <w:multiLevelType w:val="multilevel"/>
    <w:tmpl w:val="E7E00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AE05BE"/>
    <w:multiLevelType w:val="multilevel"/>
    <w:tmpl w:val="CFEAFF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2">
    <w:nsid w:val="2CC36841"/>
    <w:multiLevelType w:val="multilevel"/>
    <w:tmpl w:val="8E107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20EF6"/>
    <w:multiLevelType w:val="multilevel"/>
    <w:tmpl w:val="6434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0D0D11"/>
    <w:multiLevelType w:val="multilevel"/>
    <w:tmpl w:val="F8B4B6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575704"/>
    <w:multiLevelType w:val="multilevel"/>
    <w:tmpl w:val="0D26E1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6E2FCA"/>
    <w:multiLevelType w:val="multilevel"/>
    <w:tmpl w:val="353E1254"/>
    <w:lvl w:ilvl="0">
      <w:start w:val="1"/>
      <w:numFmt w:val="lowerLetter"/>
      <w:lvlText w:val="%1)"/>
      <w:lvlJc w:val="left"/>
      <w:pPr>
        <w:ind w:left="1080" w:hanging="360"/>
      </w:pPr>
      <w:rPr>
        <w:color w:val="11111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FA0E10"/>
    <w:multiLevelType w:val="multilevel"/>
    <w:tmpl w:val="7CA66F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7B745A"/>
    <w:multiLevelType w:val="multilevel"/>
    <w:tmpl w:val="EE281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60D4B0E"/>
    <w:multiLevelType w:val="multilevel"/>
    <w:tmpl w:val="21FC1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31F4B"/>
    <w:multiLevelType w:val="multilevel"/>
    <w:tmpl w:val="81283F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432DC4"/>
    <w:multiLevelType w:val="multilevel"/>
    <w:tmpl w:val="E50472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B3525B"/>
    <w:multiLevelType w:val="multilevel"/>
    <w:tmpl w:val="6E089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E552A2"/>
    <w:multiLevelType w:val="multilevel"/>
    <w:tmpl w:val="9DD687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06A14"/>
    <w:multiLevelType w:val="multilevel"/>
    <w:tmpl w:val="B92660C4"/>
    <w:lvl w:ilvl="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69E6DB3"/>
    <w:multiLevelType w:val="multilevel"/>
    <w:tmpl w:val="57769B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621EF7"/>
    <w:multiLevelType w:val="multilevel"/>
    <w:tmpl w:val="5C2EA7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1C5B3B"/>
    <w:multiLevelType w:val="multilevel"/>
    <w:tmpl w:val="6EB698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6F6F02"/>
    <w:multiLevelType w:val="multilevel"/>
    <w:tmpl w:val="DEDC41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BD3B30"/>
    <w:multiLevelType w:val="multilevel"/>
    <w:tmpl w:val="BF607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380D15"/>
    <w:multiLevelType w:val="multilevel"/>
    <w:tmpl w:val="3BA47A80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13C2C73"/>
    <w:multiLevelType w:val="multilevel"/>
    <w:tmpl w:val="D8A002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8623F7"/>
    <w:multiLevelType w:val="multilevel"/>
    <w:tmpl w:val="F1CA810E"/>
    <w:lvl w:ilvl="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5876FF5"/>
    <w:multiLevelType w:val="multilevel"/>
    <w:tmpl w:val="936E8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AC6165"/>
    <w:multiLevelType w:val="multilevel"/>
    <w:tmpl w:val="61F2E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BA7B0B"/>
    <w:multiLevelType w:val="multilevel"/>
    <w:tmpl w:val="528674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873D1D"/>
    <w:multiLevelType w:val="multilevel"/>
    <w:tmpl w:val="A13E6F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B41078"/>
    <w:multiLevelType w:val="multilevel"/>
    <w:tmpl w:val="E43C4D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E2724A"/>
    <w:multiLevelType w:val="multilevel"/>
    <w:tmpl w:val="9534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734AEB"/>
    <w:multiLevelType w:val="multilevel"/>
    <w:tmpl w:val="BC1A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A0715"/>
    <w:multiLevelType w:val="multilevel"/>
    <w:tmpl w:val="D722BB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ED4575"/>
    <w:multiLevelType w:val="multilevel"/>
    <w:tmpl w:val="BBF0A1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3710DAC"/>
    <w:multiLevelType w:val="multilevel"/>
    <w:tmpl w:val="6AE2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9634C"/>
    <w:multiLevelType w:val="multilevel"/>
    <w:tmpl w:val="470018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6D3638"/>
    <w:multiLevelType w:val="multilevel"/>
    <w:tmpl w:val="A7284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8B68BB"/>
    <w:multiLevelType w:val="multilevel"/>
    <w:tmpl w:val="134EE1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BD85DC3"/>
    <w:multiLevelType w:val="multilevel"/>
    <w:tmpl w:val="9F74CF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C774461"/>
    <w:multiLevelType w:val="multilevel"/>
    <w:tmpl w:val="0818BC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D784699"/>
    <w:multiLevelType w:val="multilevel"/>
    <w:tmpl w:val="537C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51"/>
  </w:num>
  <w:num w:numId="5">
    <w:abstractNumId w:val="12"/>
  </w:num>
  <w:num w:numId="6">
    <w:abstractNumId w:val="23"/>
  </w:num>
  <w:num w:numId="7">
    <w:abstractNumId w:val="35"/>
  </w:num>
  <w:num w:numId="8">
    <w:abstractNumId w:val="18"/>
  </w:num>
  <w:num w:numId="9">
    <w:abstractNumId w:val="30"/>
  </w:num>
  <w:num w:numId="10">
    <w:abstractNumId w:val="25"/>
  </w:num>
  <w:num w:numId="11">
    <w:abstractNumId w:val="0"/>
  </w:num>
  <w:num w:numId="12">
    <w:abstractNumId w:val="41"/>
  </w:num>
  <w:num w:numId="13">
    <w:abstractNumId w:val="32"/>
  </w:num>
  <w:num w:numId="14">
    <w:abstractNumId w:val="7"/>
  </w:num>
  <w:num w:numId="15">
    <w:abstractNumId w:val="49"/>
  </w:num>
  <w:num w:numId="16">
    <w:abstractNumId w:val="21"/>
  </w:num>
  <w:num w:numId="17">
    <w:abstractNumId w:val="38"/>
  </w:num>
  <w:num w:numId="18">
    <w:abstractNumId w:val="54"/>
  </w:num>
  <w:num w:numId="19">
    <w:abstractNumId w:val="8"/>
  </w:num>
  <w:num w:numId="20">
    <w:abstractNumId w:val="50"/>
  </w:num>
  <w:num w:numId="21">
    <w:abstractNumId w:val="48"/>
  </w:num>
  <w:num w:numId="22">
    <w:abstractNumId w:val="28"/>
  </w:num>
  <w:num w:numId="23">
    <w:abstractNumId w:val="22"/>
  </w:num>
  <w:num w:numId="24">
    <w:abstractNumId w:val="1"/>
  </w:num>
  <w:num w:numId="25">
    <w:abstractNumId w:val="57"/>
  </w:num>
  <w:num w:numId="26">
    <w:abstractNumId w:val="15"/>
  </w:num>
  <w:num w:numId="27">
    <w:abstractNumId w:val="14"/>
  </w:num>
  <w:num w:numId="28">
    <w:abstractNumId w:val="26"/>
  </w:num>
  <w:num w:numId="29">
    <w:abstractNumId w:val="36"/>
  </w:num>
  <w:num w:numId="30">
    <w:abstractNumId w:val="9"/>
  </w:num>
  <w:num w:numId="31">
    <w:abstractNumId w:val="19"/>
  </w:num>
  <w:num w:numId="32">
    <w:abstractNumId w:val="16"/>
  </w:num>
  <w:num w:numId="33">
    <w:abstractNumId w:val="11"/>
  </w:num>
  <w:num w:numId="34">
    <w:abstractNumId w:val="43"/>
  </w:num>
  <w:num w:numId="35">
    <w:abstractNumId w:val="58"/>
  </w:num>
  <w:num w:numId="36">
    <w:abstractNumId w:val="52"/>
  </w:num>
  <w:num w:numId="37">
    <w:abstractNumId w:val="13"/>
  </w:num>
  <w:num w:numId="38">
    <w:abstractNumId w:val="46"/>
  </w:num>
  <w:num w:numId="39">
    <w:abstractNumId w:val="39"/>
  </w:num>
  <w:num w:numId="40">
    <w:abstractNumId w:val="5"/>
  </w:num>
  <w:num w:numId="41">
    <w:abstractNumId w:val="4"/>
  </w:num>
  <w:num w:numId="42">
    <w:abstractNumId w:val="17"/>
  </w:num>
  <w:num w:numId="43">
    <w:abstractNumId w:val="2"/>
  </w:num>
  <w:num w:numId="44">
    <w:abstractNumId w:val="44"/>
  </w:num>
  <w:num w:numId="45">
    <w:abstractNumId w:val="29"/>
  </w:num>
  <w:num w:numId="46">
    <w:abstractNumId w:val="34"/>
  </w:num>
  <w:num w:numId="47">
    <w:abstractNumId w:val="40"/>
  </w:num>
  <w:num w:numId="48">
    <w:abstractNumId w:val="56"/>
  </w:num>
  <w:num w:numId="49">
    <w:abstractNumId w:val="3"/>
  </w:num>
  <w:num w:numId="50">
    <w:abstractNumId w:val="37"/>
  </w:num>
  <w:num w:numId="51">
    <w:abstractNumId w:val="53"/>
  </w:num>
  <w:num w:numId="52">
    <w:abstractNumId w:val="24"/>
  </w:num>
  <w:num w:numId="53">
    <w:abstractNumId w:val="45"/>
  </w:num>
  <w:num w:numId="54">
    <w:abstractNumId w:val="10"/>
  </w:num>
  <w:num w:numId="55">
    <w:abstractNumId w:val="55"/>
  </w:num>
  <w:num w:numId="56">
    <w:abstractNumId w:val="27"/>
  </w:num>
  <w:num w:numId="57">
    <w:abstractNumId w:val="47"/>
  </w:num>
  <w:num w:numId="58">
    <w:abstractNumId w:val="6"/>
  </w:num>
  <w:num w:numId="59">
    <w:abstractNumId w:val="42"/>
  </w:num>
  <w:numIdMacAtCleanup w:val="59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B9A"/>
    <w:rsid w:val="00507905"/>
    <w:rsid w:val="00547B9A"/>
    <w:rsid w:val="00905689"/>
    <w:rsid w:val="6C108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AB962"/>
  <w15:docId w15:val="{E897DB2D-8F42-4E80-8967-B1449B92A61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paragraph" w:styleId="Nagwek1">
    <w:name w:val="heading 1"/>
    <w:basedOn w:val="normal"/>
    <w:next w:val="normal"/>
    <w:rsid w:val="00547B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47B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47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47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47B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47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" w:customStyle="1">
    <w:name w:val="normal"/>
    <w:rsid w:val="00547B9A"/>
  </w:style>
  <w:style w:type="table" w:styleId="TableNormal" w:customStyle="1">
    <w:name w:val="Normal Table0"/>
    <w:rsid w:val="00547B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47B9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47B9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</dc:creator>
  <lastModifiedBy>Gość</lastModifiedBy>
  <revision>3</revision>
  <dcterms:created xsi:type="dcterms:W3CDTF">2022-11-03T16:53:00.0000000Z</dcterms:created>
  <dcterms:modified xsi:type="dcterms:W3CDTF">2022-11-03T17:01:16.9412976Z</dcterms:modified>
</coreProperties>
</file>